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463C2" w14:textId="77777777" w:rsidR="009C4FD6" w:rsidRPr="00E37812" w:rsidRDefault="009C4FD6" w:rsidP="00C22380">
      <w:pPr>
        <w:tabs>
          <w:tab w:val="left" w:pos="6379"/>
          <w:tab w:val="left" w:pos="8789"/>
        </w:tabs>
        <w:rPr>
          <w:rFonts w:cs="Arial"/>
          <w:sz w:val="28"/>
          <w:szCs w:val="28"/>
        </w:rPr>
      </w:pPr>
    </w:p>
    <w:p w14:paraId="31240629" w14:textId="5B8B2D5D" w:rsidR="009C4FD6" w:rsidRPr="005906BE" w:rsidRDefault="009C4FD6" w:rsidP="00C22380">
      <w:pPr>
        <w:tabs>
          <w:tab w:val="left" w:pos="6379"/>
          <w:tab w:val="left" w:pos="8789"/>
        </w:tabs>
        <w:spacing w:line="276" w:lineRule="auto"/>
        <w:rPr>
          <w:rFonts w:cs="Arial"/>
          <w:b/>
          <w:sz w:val="28"/>
          <w:szCs w:val="28"/>
        </w:rPr>
      </w:pPr>
      <w:r w:rsidRPr="005906BE">
        <w:rPr>
          <w:rFonts w:cs="Arial"/>
          <w:b/>
          <w:sz w:val="28"/>
          <w:szCs w:val="28"/>
        </w:rPr>
        <w:t>This form only covers work performed within BRIL (</w:t>
      </w:r>
      <w:r w:rsidR="00331C7C" w:rsidRPr="005906BE">
        <w:rPr>
          <w:rFonts w:cs="Arial"/>
          <w:b/>
          <w:sz w:val="28"/>
          <w:szCs w:val="28"/>
        </w:rPr>
        <w:t xml:space="preserve">Lowy </w:t>
      </w:r>
      <w:r w:rsidRPr="005906BE">
        <w:rPr>
          <w:rFonts w:cs="Arial"/>
          <w:b/>
          <w:sz w:val="28"/>
          <w:szCs w:val="28"/>
        </w:rPr>
        <w:t>B07, B07A, B08, B09</w:t>
      </w:r>
      <w:r w:rsidR="00331C7C" w:rsidRPr="005906BE">
        <w:rPr>
          <w:rFonts w:cs="Arial"/>
          <w:b/>
          <w:sz w:val="28"/>
          <w:szCs w:val="28"/>
        </w:rPr>
        <w:t xml:space="preserve"> and WW LG19</w:t>
      </w:r>
      <w:r w:rsidRPr="005906BE">
        <w:rPr>
          <w:rFonts w:cs="Arial"/>
          <w:b/>
          <w:sz w:val="28"/>
          <w:szCs w:val="28"/>
        </w:rPr>
        <w:t>).  Please ensure you have satisfied the requirements of other facilities (ie</w:t>
      </w:r>
      <w:r w:rsidR="002B3D46">
        <w:rPr>
          <w:rFonts w:cs="Arial"/>
          <w:b/>
          <w:sz w:val="28"/>
          <w:szCs w:val="28"/>
        </w:rPr>
        <w:t>.</w:t>
      </w:r>
      <w:r w:rsidRPr="005906BE">
        <w:rPr>
          <w:rFonts w:cs="Arial"/>
          <w:b/>
          <w:sz w:val="28"/>
          <w:szCs w:val="28"/>
        </w:rPr>
        <w:t xml:space="preserve"> Lowy</w:t>
      </w:r>
      <w:r w:rsidR="00F80776">
        <w:rPr>
          <w:rFonts w:cs="Arial"/>
          <w:b/>
          <w:sz w:val="28"/>
          <w:szCs w:val="28"/>
        </w:rPr>
        <w:t xml:space="preserve"> Cancer Research Centre</w:t>
      </w:r>
      <w:r w:rsidR="00A04ECE">
        <w:rPr>
          <w:rFonts w:cs="Arial"/>
          <w:b/>
          <w:sz w:val="28"/>
          <w:szCs w:val="28"/>
        </w:rPr>
        <w:t>, Biological R</w:t>
      </w:r>
      <w:r w:rsidRPr="005906BE">
        <w:rPr>
          <w:rFonts w:cs="Arial"/>
          <w:b/>
          <w:sz w:val="28"/>
          <w:szCs w:val="28"/>
        </w:rPr>
        <w:t xml:space="preserve">esources </w:t>
      </w:r>
      <w:r w:rsidR="00A04ECE">
        <w:rPr>
          <w:rFonts w:cs="Arial"/>
          <w:b/>
          <w:sz w:val="28"/>
          <w:szCs w:val="28"/>
        </w:rPr>
        <w:t xml:space="preserve">Centre </w:t>
      </w:r>
      <w:r w:rsidRPr="005906BE">
        <w:rPr>
          <w:rFonts w:cs="Arial"/>
          <w:b/>
          <w:sz w:val="28"/>
          <w:szCs w:val="28"/>
        </w:rPr>
        <w:t>etc</w:t>
      </w:r>
      <w:r w:rsidR="00356999">
        <w:rPr>
          <w:rFonts w:cs="Arial"/>
          <w:b/>
          <w:sz w:val="28"/>
          <w:szCs w:val="28"/>
        </w:rPr>
        <w:t>.</w:t>
      </w:r>
      <w:r w:rsidRPr="005906BE">
        <w:rPr>
          <w:rFonts w:cs="Arial"/>
          <w:b/>
          <w:sz w:val="28"/>
          <w:szCs w:val="28"/>
        </w:rPr>
        <w:t>)</w:t>
      </w:r>
    </w:p>
    <w:p w14:paraId="4E0D0FF6" w14:textId="4CEC6125" w:rsidR="009C4FD6" w:rsidRDefault="000C7329" w:rsidP="00C22380">
      <w:pPr>
        <w:tabs>
          <w:tab w:val="left" w:pos="6379"/>
          <w:tab w:val="left" w:pos="8789"/>
        </w:tabs>
        <w:spacing w:line="276" w:lineRule="auto"/>
        <w:rPr>
          <w:rFonts w:cs="Arial"/>
          <w:i/>
          <w:sz w:val="28"/>
          <w:szCs w:val="28"/>
        </w:rPr>
      </w:pPr>
      <w:r w:rsidRPr="005906BE">
        <w:rPr>
          <w:rFonts w:cs="Arial"/>
          <w:i/>
          <w:sz w:val="28"/>
          <w:szCs w:val="28"/>
        </w:rPr>
        <w:t>This form replaces UNSW HS703 – After Hours Approval Form</w:t>
      </w:r>
      <w:r w:rsidR="00F80776">
        <w:rPr>
          <w:rFonts w:cs="Arial"/>
          <w:i/>
          <w:sz w:val="28"/>
          <w:szCs w:val="28"/>
        </w:rPr>
        <w:t xml:space="preserve"> for working within BRIL</w:t>
      </w:r>
    </w:p>
    <w:tbl>
      <w:tblPr>
        <w:tblStyle w:val="TableGrid"/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747"/>
        <w:gridCol w:w="7743"/>
      </w:tblGrid>
      <w:tr w:rsidR="006F6FCF" w14:paraId="4A526A7D" w14:textId="77777777" w:rsidTr="006F6FCF">
        <w:trPr>
          <w:jc w:val="center"/>
        </w:trPr>
        <w:tc>
          <w:tcPr>
            <w:tcW w:w="2747" w:type="dxa"/>
          </w:tcPr>
          <w:p w14:paraId="7AD8A277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School/Unit/Company</w:t>
            </w:r>
          </w:p>
        </w:tc>
        <w:tc>
          <w:tcPr>
            <w:tcW w:w="7743" w:type="dxa"/>
          </w:tcPr>
          <w:p w14:paraId="63DDAD68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  <w:tr w:rsidR="006F6FCF" w14:paraId="081B9597" w14:textId="77777777" w:rsidTr="006F6FCF">
        <w:trPr>
          <w:jc w:val="center"/>
        </w:trPr>
        <w:tc>
          <w:tcPr>
            <w:tcW w:w="2747" w:type="dxa"/>
          </w:tcPr>
          <w:p w14:paraId="6815D44A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Date of Application</w:t>
            </w:r>
          </w:p>
        </w:tc>
        <w:tc>
          <w:tcPr>
            <w:tcW w:w="7743" w:type="dxa"/>
          </w:tcPr>
          <w:p w14:paraId="287E15EB" w14:textId="77777777" w:rsidR="00356999" w:rsidRDefault="00356999" w:rsidP="00FF7B5F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</w:tr>
    </w:tbl>
    <w:p w14:paraId="254684B2" w14:textId="77777777" w:rsidR="00356999" w:rsidRPr="00C22380" w:rsidRDefault="00356999" w:rsidP="00DF1B65">
      <w:pPr>
        <w:tabs>
          <w:tab w:val="left" w:pos="6379"/>
          <w:tab w:val="left" w:pos="8789"/>
        </w:tabs>
        <w:rPr>
          <w:rFonts w:cs="Arial"/>
          <w:sz w:val="10"/>
          <w:szCs w:val="1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2580"/>
        <w:gridCol w:w="2580"/>
        <w:gridCol w:w="2580"/>
      </w:tblGrid>
      <w:tr w:rsidR="00775CAF" w:rsidRPr="004B7920" w14:paraId="6C6A9484" w14:textId="77777777" w:rsidTr="006F6FCF">
        <w:trPr>
          <w:trHeight w:val="555"/>
          <w:jc w:val="center"/>
        </w:trPr>
        <w:tc>
          <w:tcPr>
            <w:tcW w:w="27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D5D550B" w14:textId="77777777" w:rsidR="00775CAF" w:rsidRPr="004B7920" w:rsidRDefault="00775CAF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20943933" w14:textId="77777777" w:rsidR="00775CAF" w:rsidRDefault="00775CAF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Name</w:t>
            </w:r>
          </w:p>
        </w:tc>
        <w:tc>
          <w:tcPr>
            <w:tcW w:w="25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716327D3" w14:textId="77777777" w:rsidR="00775CAF" w:rsidRDefault="00775CAF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zID</w:t>
            </w:r>
          </w:p>
        </w:tc>
        <w:tc>
          <w:tcPr>
            <w:tcW w:w="258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3FBC2BE" w14:textId="77777777" w:rsidR="00775CAF" w:rsidRDefault="00775CAF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Mobile</w:t>
            </w:r>
          </w:p>
        </w:tc>
      </w:tr>
      <w:tr w:rsidR="00356999" w:rsidRPr="004B7920" w14:paraId="6018005D" w14:textId="77777777" w:rsidTr="006F6FCF">
        <w:trPr>
          <w:trHeight w:val="555"/>
          <w:jc w:val="center"/>
        </w:trPr>
        <w:tc>
          <w:tcPr>
            <w:tcW w:w="2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FD06D36" w14:textId="77777777" w:rsidR="00356999" w:rsidRPr="004B7920" w:rsidRDefault="00356999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9FA81C5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14:paraId="6A510B2D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</w:tcPr>
          <w:p w14:paraId="4226A86C" w14:textId="77777777" w:rsidR="00356999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5D036F75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13D2D46B" w14:textId="1C9167B9" w:rsidR="00356999" w:rsidRPr="004B7920" w:rsidRDefault="00EF7B4B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Primary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</w:tcBorders>
            <w:shd w:val="clear" w:color="auto" w:fill="auto"/>
          </w:tcPr>
          <w:p w14:paraId="1A2BBE2D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1B2B8BC2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double" w:sz="4" w:space="0" w:color="auto"/>
            </w:tcBorders>
          </w:tcPr>
          <w:p w14:paraId="709D48EC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37E5A3A1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7D7C0BB" w14:textId="0B4D7D46" w:rsidR="00356999" w:rsidRPr="004B7920" w:rsidRDefault="00EF7B4B" w:rsidP="002B3D46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B09AEFB" w14:textId="77777777" w:rsidR="00356999" w:rsidRDefault="00356999" w:rsidP="00EC772D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14:paraId="1D8AC65A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  <w:right w:val="double" w:sz="4" w:space="0" w:color="auto"/>
            </w:tcBorders>
          </w:tcPr>
          <w:p w14:paraId="6FE82523" w14:textId="77777777" w:rsidR="00356999" w:rsidRPr="004B7920" w:rsidRDefault="00356999" w:rsidP="00775CAF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089813EF" w14:textId="77777777" w:rsidTr="006F6FCF">
        <w:trPr>
          <w:trHeight w:val="156"/>
          <w:jc w:val="center"/>
        </w:trPr>
        <w:tc>
          <w:tcPr>
            <w:tcW w:w="2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C33153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7E48352F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14:paraId="332D4BFA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</w:tcPr>
          <w:p w14:paraId="6BC8920E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65C9136E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4D415A37" w14:textId="1B970948" w:rsidR="00356999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Primary Buddy</w:t>
            </w:r>
          </w:p>
        </w:tc>
        <w:tc>
          <w:tcPr>
            <w:tcW w:w="2580" w:type="dxa"/>
            <w:tcBorders>
              <w:left w:val="double" w:sz="4" w:space="0" w:color="auto"/>
            </w:tcBorders>
            <w:shd w:val="clear" w:color="auto" w:fill="auto"/>
          </w:tcPr>
          <w:p w14:paraId="5F2ED821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23265643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double" w:sz="4" w:space="0" w:color="auto"/>
            </w:tcBorders>
          </w:tcPr>
          <w:p w14:paraId="10C80DE0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7858BEC5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6DFB409E" w14:textId="1A4E82BB" w:rsidR="00356999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AEAEF8C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14:paraId="01F4BB55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  <w:right w:val="double" w:sz="4" w:space="0" w:color="auto"/>
            </w:tcBorders>
          </w:tcPr>
          <w:p w14:paraId="24C36DD1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3DC22651" w14:textId="77777777" w:rsidTr="006F6FCF">
        <w:trPr>
          <w:trHeight w:val="156"/>
          <w:jc w:val="center"/>
        </w:trPr>
        <w:tc>
          <w:tcPr>
            <w:tcW w:w="2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7F9B8638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0C791FE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14:paraId="1DC8FF97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</w:tcPr>
          <w:p w14:paraId="4301F934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0290369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C44D6E1" w14:textId="0DD764B0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Primary Buddy</w:t>
            </w:r>
          </w:p>
        </w:tc>
        <w:tc>
          <w:tcPr>
            <w:tcW w:w="2580" w:type="dxa"/>
            <w:tcBorders>
              <w:left w:val="double" w:sz="4" w:space="0" w:color="auto"/>
            </w:tcBorders>
            <w:shd w:val="clear" w:color="auto" w:fill="auto"/>
          </w:tcPr>
          <w:p w14:paraId="57F44D54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auto"/>
          </w:tcPr>
          <w:p w14:paraId="52477651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right w:val="double" w:sz="4" w:space="0" w:color="auto"/>
            </w:tcBorders>
          </w:tcPr>
          <w:p w14:paraId="1A92E35C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D66C292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749576" w14:textId="051844B8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639679D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14:paraId="1ECC8911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  <w:right w:val="double" w:sz="4" w:space="0" w:color="auto"/>
            </w:tcBorders>
          </w:tcPr>
          <w:p w14:paraId="27B31CD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4A079E85" w14:textId="77777777" w:rsidTr="006F6FCF">
        <w:trPr>
          <w:trHeight w:val="156"/>
          <w:jc w:val="center"/>
        </w:trPr>
        <w:tc>
          <w:tcPr>
            <w:tcW w:w="27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A4319AF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Applicant</w:t>
            </w:r>
          </w:p>
        </w:tc>
        <w:tc>
          <w:tcPr>
            <w:tcW w:w="258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4B3CFC5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</w:tcBorders>
            <w:shd w:val="clear" w:color="auto" w:fill="auto"/>
          </w:tcPr>
          <w:p w14:paraId="7DAA0838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double" w:sz="4" w:space="0" w:color="auto"/>
              <w:right w:val="double" w:sz="4" w:space="0" w:color="auto"/>
            </w:tcBorders>
          </w:tcPr>
          <w:p w14:paraId="7F0A5263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161EC81D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1592637" w14:textId="41242E7A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Primary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1BD3E9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</w:tcPr>
          <w:p w14:paraId="6A9D79DE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auto"/>
              <w:right w:val="double" w:sz="4" w:space="0" w:color="auto"/>
            </w:tcBorders>
          </w:tcPr>
          <w:p w14:paraId="36592CF7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  <w:tr w:rsidR="00356999" w:rsidRPr="004B7920" w14:paraId="0DDBB3F9" w14:textId="77777777" w:rsidTr="006F6FCF">
        <w:trPr>
          <w:trHeight w:val="156"/>
          <w:jc w:val="center"/>
        </w:trPr>
        <w:tc>
          <w:tcPr>
            <w:tcW w:w="27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5EFC5D8" w14:textId="3DDF9C8B" w:rsidR="00356999" w:rsidRPr="004B7920" w:rsidRDefault="00EF7B4B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Secondary </w:t>
            </w:r>
            <w:r w:rsidR="00356999">
              <w:rPr>
                <w:rFonts w:cs="Arial"/>
                <w:sz w:val="28"/>
                <w:szCs w:val="28"/>
              </w:rPr>
              <w:t>Buddy</w:t>
            </w:r>
          </w:p>
        </w:tc>
        <w:tc>
          <w:tcPr>
            <w:tcW w:w="258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4A85C9F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</w:tcBorders>
            <w:shd w:val="clear" w:color="auto" w:fill="auto"/>
          </w:tcPr>
          <w:p w14:paraId="09A28C36" w14:textId="77777777" w:rsidR="00356999" w:rsidRPr="004B7920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double" w:sz="4" w:space="0" w:color="auto"/>
              <w:right w:val="double" w:sz="4" w:space="0" w:color="auto"/>
            </w:tcBorders>
          </w:tcPr>
          <w:p w14:paraId="3BE9A7EB" w14:textId="77777777" w:rsidR="00356999" w:rsidRDefault="00356999" w:rsidP="00356999">
            <w:pPr>
              <w:tabs>
                <w:tab w:val="left" w:pos="6379"/>
                <w:tab w:val="left" w:pos="8789"/>
              </w:tabs>
              <w:spacing w:line="360" w:lineRule="auto"/>
              <w:ind w:left="34" w:hanging="34"/>
              <w:rPr>
                <w:rFonts w:cs="Arial"/>
                <w:sz w:val="28"/>
                <w:szCs w:val="28"/>
              </w:rPr>
            </w:pPr>
          </w:p>
        </w:tc>
      </w:tr>
    </w:tbl>
    <w:p w14:paraId="78ABCE94" w14:textId="2E854C04" w:rsidR="00356999" w:rsidRPr="00C22380" w:rsidRDefault="00356999">
      <w:pPr>
        <w:rPr>
          <w:rFonts w:cs="Arial"/>
          <w:sz w:val="10"/>
          <w:szCs w:val="1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715D" w:rsidRPr="004B7920" w14:paraId="56CDCD3F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779C5319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 xml:space="preserve">Proposed work/activity: </w:t>
            </w:r>
          </w:p>
          <w:p w14:paraId="2904B8E0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3A5ACC39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35353F65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5F1400BD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3047D5A3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Location where the work is to be conducted:</w:t>
            </w:r>
          </w:p>
          <w:p w14:paraId="062C9720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485967AB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70A3EB1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035301DB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1D6D36FE" w14:textId="1C8E2BE9" w:rsidR="0032715D" w:rsidRPr="004B7920" w:rsidRDefault="008F43F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Equipment, substances and</w:t>
            </w:r>
            <w:r w:rsidR="0032715D" w:rsidRPr="004B7920">
              <w:rPr>
                <w:rFonts w:cs="Arial"/>
                <w:sz w:val="28"/>
                <w:szCs w:val="28"/>
              </w:rPr>
              <w:t xml:space="preserve"> areas </w:t>
            </w:r>
            <w:r w:rsidR="004B7920">
              <w:rPr>
                <w:rFonts w:cs="Arial"/>
                <w:sz w:val="28"/>
                <w:szCs w:val="28"/>
              </w:rPr>
              <w:t>to</w:t>
            </w:r>
            <w:r w:rsidR="0032715D" w:rsidRPr="004B7920">
              <w:rPr>
                <w:rFonts w:cs="Arial"/>
                <w:sz w:val="28"/>
                <w:szCs w:val="28"/>
              </w:rPr>
              <w:t xml:space="preserve"> be accessed or used:</w:t>
            </w:r>
          </w:p>
          <w:p w14:paraId="01E36A12" w14:textId="77777777" w:rsidR="009C4FD6" w:rsidRPr="004B7920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527C79AB" w14:textId="77777777" w:rsidR="0032715D" w:rsidRDefault="0032715D" w:rsidP="009C4FD6">
            <w:pPr>
              <w:rPr>
                <w:rFonts w:cs="Arial"/>
                <w:sz w:val="28"/>
                <w:szCs w:val="28"/>
              </w:rPr>
            </w:pPr>
          </w:p>
          <w:p w14:paraId="2F4EF67E" w14:textId="77777777" w:rsidR="00C22380" w:rsidRPr="004B7920" w:rsidRDefault="00C22380" w:rsidP="009C4FD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07175DB" w14:textId="0C5472EF" w:rsidR="00DF1B65" w:rsidRPr="00C22380" w:rsidRDefault="00DF1B65">
      <w:pPr>
        <w:rPr>
          <w:sz w:val="28"/>
          <w:szCs w:val="28"/>
        </w:rPr>
      </w:pPr>
    </w:p>
    <w:p w14:paraId="74FD771C" w14:textId="77777777" w:rsidR="00CA740A" w:rsidRPr="00C22380" w:rsidRDefault="00CA740A">
      <w:pPr>
        <w:rPr>
          <w:sz w:val="28"/>
          <w:szCs w:val="2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32715D" w:rsidRPr="004B7920" w14:paraId="0D68DCF1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227ADABB" w14:textId="6234035A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Specific c</w:t>
            </w:r>
            <w:r w:rsidR="008F43F3">
              <w:rPr>
                <w:rFonts w:cs="Arial"/>
                <w:sz w:val="28"/>
                <w:szCs w:val="28"/>
              </w:rPr>
              <w:t>ontrols and</w:t>
            </w:r>
            <w:r w:rsidR="00F80776">
              <w:rPr>
                <w:rFonts w:cs="Arial"/>
                <w:sz w:val="28"/>
                <w:szCs w:val="28"/>
              </w:rPr>
              <w:t xml:space="preserve"> additional </w:t>
            </w:r>
            <w:r w:rsidR="008F43F3">
              <w:rPr>
                <w:rFonts w:cs="Arial"/>
                <w:sz w:val="28"/>
                <w:szCs w:val="28"/>
              </w:rPr>
              <w:t xml:space="preserve">after hours </w:t>
            </w:r>
            <w:r w:rsidR="00F80776">
              <w:rPr>
                <w:rFonts w:cs="Arial"/>
                <w:sz w:val="28"/>
                <w:szCs w:val="28"/>
              </w:rPr>
              <w:t>precautions</w:t>
            </w:r>
            <w:r w:rsidR="008F43F3">
              <w:rPr>
                <w:rFonts w:cs="Arial"/>
                <w:sz w:val="28"/>
                <w:szCs w:val="28"/>
              </w:rPr>
              <w:t>:</w:t>
            </w:r>
          </w:p>
          <w:p w14:paraId="73166D9A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507C4AA6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28EAF778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59248318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29671EF" w14:textId="77777777" w:rsidR="00906156" w:rsidRPr="004B7920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3E779A57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A43CEF" w:rsidRPr="004B7920" w14:paraId="2614871D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74467E47" w14:textId="77777777" w:rsidR="00A43CEF" w:rsidRDefault="008F43F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Schedule of user to buddy contact:</w:t>
            </w:r>
          </w:p>
          <w:p w14:paraId="4F675C82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4B54C4A9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68C61B04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1307467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E0974A5" w14:textId="77777777" w:rsidR="008F43F3" w:rsidRDefault="008F43F3" w:rsidP="009C4FD6">
            <w:pPr>
              <w:rPr>
                <w:rFonts w:cs="Arial"/>
                <w:sz w:val="28"/>
                <w:szCs w:val="28"/>
              </w:rPr>
            </w:pPr>
          </w:p>
          <w:p w14:paraId="39770556" w14:textId="6DA529EE" w:rsidR="008F43F3" w:rsidRPr="004B7920" w:rsidRDefault="008F43F3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C559F0" w:rsidRPr="004B7920" w14:paraId="489808F8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0B9CF24F" w14:textId="348879F1" w:rsidR="00C559F0" w:rsidRDefault="00C559F0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Plan of action provided to Buddies in case of incident or loss of communication:</w:t>
            </w:r>
          </w:p>
          <w:p w14:paraId="215DDF88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29552CF0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192801A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2ED522A4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43A9C66F" w14:textId="77777777" w:rsidR="00C559F0" w:rsidRDefault="00C559F0" w:rsidP="009C4FD6">
            <w:pPr>
              <w:rPr>
                <w:rFonts w:cs="Arial"/>
                <w:sz w:val="28"/>
                <w:szCs w:val="28"/>
              </w:rPr>
            </w:pPr>
          </w:p>
          <w:p w14:paraId="02AD2CB0" w14:textId="77777777" w:rsidR="00C559F0" w:rsidRPr="004B7920" w:rsidRDefault="00C559F0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4B7920" w14:paraId="11976A31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0AF0BB28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  <w:r w:rsidRPr="004B7920">
              <w:rPr>
                <w:rFonts w:cs="Arial"/>
                <w:sz w:val="28"/>
                <w:szCs w:val="28"/>
              </w:rPr>
              <w:t>Emergency shutdown procedures:</w:t>
            </w:r>
          </w:p>
          <w:p w14:paraId="5048AA73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23579C83" w14:textId="77777777" w:rsidR="00F80776" w:rsidRDefault="00F80776" w:rsidP="009C4FD6">
            <w:pPr>
              <w:rPr>
                <w:rFonts w:cs="Arial"/>
                <w:sz w:val="28"/>
                <w:szCs w:val="28"/>
              </w:rPr>
            </w:pPr>
          </w:p>
          <w:p w14:paraId="419EAA6C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7EFCB797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109DE12D" w14:textId="77777777" w:rsidR="00906156" w:rsidRPr="004B7920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6EDF8FAA" w14:textId="77777777" w:rsidR="0032715D" w:rsidRPr="004B7920" w:rsidRDefault="0032715D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32715D" w:rsidRPr="005906BE" w14:paraId="52CB53BA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78D18FF9" w14:textId="5C8EABE7" w:rsidR="0032715D" w:rsidRPr="005906BE" w:rsidRDefault="00AD5EB3" w:rsidP="009C4FD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Names/reference numbers of </w:t>
            </w:r>
            <w:r w:rsidR="0032715D" w:rsidRPr="005906BE">
              <w:rPr>
                <w:rFonts w:cs="Arial"/>
                <w:sz w:val="28"/>
                <w:szCs w:val="28"/>
              </w:rPr>
              <w:t>Safe Work Procedures</w:t>
            </w:r>
            <w:r w:rsidR="009C4FD6" w:rsidRPr="005906BE">
              <w:rPr>
                <w:rFonts w:cs="Arial"/>
                <w:sz w:val="28"/>
                <w:szCs w:val="28"/>
              </w:rPr>
              <w:t xml:space="preserve"> and Risk Assessments</w:t>
            </w:r>
            <w:r w:rsidR="0032715D" w:rsidRPr="005906BE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covering the work to be done (any non-BRIL documents should be provided</w:t>
            </w:r>
            <w:r w:rsidR="00906156">
              <w:rPr>
                <w:rFonts w:cs="Arial"/>
                <w:sz w:val="28"/>
                <w:szCs w:val="28"/>
              </w:rPr>
              <w:t xml:space="preserve"> separately</w:t>
            </w:r>
            <w:r>
              <w:rPr>
                <w:rFonts w:cs="Arial"/>
                <w:sz w:val="28"/>
                <w:szCs w:val="28"/>
              </w:rPr>
              <w:t>):</w:t>
            </w:r>
          </w:p>
          <w:p w14:paraId="1A8D29D0" w14:textId="77777777" w:rsidR="0032715D" w:rsidRDefault="0032715D" w:rsidP="009C4FD6">
            <w:pPr>
              <w:rPr>
                <w:rFonts w:cs="Arial"/>
                <w:sz w:val="28"/>
                <w:szCs w:val="28"/>
              </w:rPr>
            </w:pPr>
          </w:p>
          <w:p w14:paraId="2182246D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401C0B33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EE67A5F" w14:textId="77777777" w:rsidR="00C22380" w:rsidRPr="005906BE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24EA7D08" w14:textId="77777777" w:rsidR="00331C7C" w:rsidRPr="005906BE" w:rsidRDefault="00331C7C" w:rsidP="009C4FD6">
            <w:pPr>
              <w:rPr>
                <w:rFonts w:cs="Arial"/>
                <w:sz w:val="28"/>
                <w:szCs w:val="28"/>
              </w:rPr>
            </w:pPr>
          </w:p>
        </w:tc>
      </w:tr>
      <w:tr w:rsidR="009C4FD6" w:rsidRPr="005906BE" w14:paraId="2ACAF1C7" w14:textId="77777777" w:rsidTr="006F6FCF">
        <w:trPr>
          <w:jc w:val="center"/>
        </w:trPr>
        <w:tc>
          <w:tcPr>
            <w:tcW w:w="10982" w:type="dxa"/>
            <w:shd w:val="clear" w:color="auto" w:fill="auto"/>
          </w:tcPr>
          <w:p w14:paraId="5D57ECC5" w14:textId="77777777" w:rsidR="009C4FD6" w:rsidRPr="005906BE" w:rsidRDefault="009C4FD6" w:rsidP="009C4FD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I have a medical condition that may put me at risk whilst working alone</w:t>
            </w:r>
            <w:r w:rsidR="00331C7C" w:rsidRPr="005906BE">
              <w:rPr>
                <w:rFonts w:cs="Arial"/>
                <w:sz w:val="28"/>
                <w:szCs w:val="28"/>
              </w:rPr>
              <w:t xml:space="preserve">:     </w:t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2B3D46"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No</w:t>
            </w:r>
            <w:r w:rsidRPr="005906BE">
              <w:rPr>
                <w:rFonts w:cs="Arial"/>
                <w:sz w:val="28"/>
                <w:szCs w:val="28"/>
              </w:rPr>
              <w:tab/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2B3D46"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Yes  </w:t>
            </w:r>
          </w:p>
          <w:p w14:paraId="1123387B" w14:textId="77777777" w:rsidR="009C4FD6" w:rsidRPr="005906BE" w:rsidRDefault="009C4FD6" w:rsidP="009C4FD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Details:</w:t>
            </w:r>
          </w:p>
          <w:p w14:paraId="0F3A8447" w14:textId="77777777" w:rsidR="009C4FD6" w:rsidRDefault="009C4FD6" w:rsidP="009C4FD6">
            <w:pPr>
              <w:rPr>
                <w:rFonts w:cs="Arial"/>
                <w:sz w:val="28"/>
                <w:szCs w:val="28"/>
              </w:rPr>
            </w:pPr>
          </w:p>
          <w:p w14:paraId="18BC2D8F" w14:textId="77777777" w:rsidR="00906156" w:rsidRDefault="00906156" w:rsidP="009C4FD6">
            <w:pPr>
              <w:rPr>
                <w:rFonts w:cs="Arial"/>
                <w:sz w:val="28"/>
                <w:szCs w:val="28"/>
              </w:rPr>
            </w:pPr>
          </w:p>
          <w:p w14:paraId="3AF155FE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6B2C9653" w14:textId="77777777" w:rsidR="00C22380" w:rsidRDefault="00C22380" w:rsidP="009C4FD6">
            <w:pPr>
              <w:rPr>
                <w:rFonts w:cs="Arial"/>
                <w:sz w:val="28"/>
                <w:szCs w:val="28"/>
              </w:rPr>
            </w:pPr>
          </w:p>
          <w:p w14:paraId="0FA7934F" w14:textId="77777777" w:rsidR="002B3D46" w:rsidRPr="005906BE" w:rsidRDefault="002B3D46" w:rsidP="009C4FD6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1C75FA72" w14:textId="77777777" w:rsidR="00C22380" w:rsidRDefault="00C22380" w:rsidP="00145672">
      <w:pPr>
        <w:spacing w:line="360" w:lineRule="auto"/>
        <w:rPr>
          <w:rFonts w:cs="Arial"/>
          <w:sz w:val="28"/>
          <w:szCs w:val="28"/>
        </w:rPr>
      </w:pPr>
    </w:p>
    <w:p w14:paraId="60330A63" w14:textId="410598F3" w:rsidR="00145672" w:rsidRPr="005906BE" w:rsidRDefault="00400356" w:rsidP="00400356">
      <w:pPr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>
        <w:rPr>
          <w:rFonts w:cs="Arial"/>
          <w:noProof/>
          <w:sz w:val="28"/>
          <w:szCs w:val="28"/>
          <w:lang w:eastAsia="en-AU"/>
        </w:rPr>
        <w:t>I will f</w:t>
      </w:r>
      <w:r w:rsidR="00331C7C" w:rsidRPr="005906BE">
        <w:rPr>
          <w:rFonts w:cs="Arial"/>
          <w:noProof/>
          <w:sz w:val="28"/>
          <w:szCs w:val="28"/>
          <w:lang w:eastAsia="en-AU"/>
        </w:rPr>
        <w:t>ill and s</w:t>
      </w:r>
      <w:r w:rsidR="00145672" w:rsidRPr="005906BE">
        <w:rPr>
          <w:rFonts w:cs="Arial"/>
          <w:noProof/>
          <w:sz w:val="28"/>
          <w:szCs w:val="28"/>
          <w:lang w:eastAsia="en-AU"/>
        </w:rPr>
        <w:t>ign t</w:t>
      </w:r>
      <w:r w:rsidR="00331C7C" w:rsidRPr="005906BE">
        <w:rPr>
          <w:rFonts w:cs="Arial"/>
          <w:noProof/>
          <w:sz w:val="28"/>
          <w:szCs w:val="28"/>
          <w:lang w:eastAsia="en-AU"/>
        </w:rPr>
        <w:t>he Biolog</w:t>
      </w:r>
      <w:r w:rsidR="00C559F0">
        <w:rPr>
          <w:rFonts w:cs="Arial"/>
          <w:noProof/>
          <w:sz w:val="28"/>
          <w:szCs w:val="28"/>
          <w:lang w:eastAsia="en-AU"/>
        </w:rPr>
        <w:t>i</w:t>
      </w:r>
      <w:r w:rsidR="00331C7C" w:rsidRPr="005906BE">
        <w:rPr>
          <w:rFonts w:cs="Arial"/>
          <w:noProof/>
          <w:sz w:val="28"/>
          <w:szCs w:val="28"/>
          <w:lang w:eastAsia="en-AU"/>
        </w:rPr>
        <w:t>cal Resources</w:t>
      </w:r>
      <w:r>
        <w:rPr>
          <w:rFonts w:cs="Arial"/>
          <w:noProof/>
          <w:sz w:val="28"/>
          <w:szCs w:val="28"/>
          <w:lang w:eastAsia="en-AU"/>
        </w:rPr>
        <w:t xml:space="preserve"> Centre</w:t>
      </w:r>
      <w:r w:rsidR="00331C7C" w:rsidRPr="005906BE">
        <w:rPr>
          <w:rFonts w:cs="Arial"/>
          <w:noProof/>
          <w:sz w:val="28"/>
          <w:szCs w:val="28"/>
          <w:lang w:eastAsia="en-AU"/>
        </w:rPr>
        <w:t xml:space="preserve"> logsheet</w:t>
      </w:r>
      <w:r>
        <w:rPr>
          <w:rFonts w:cs="Arial"/>
          <w:noProof/>
          <w:sz w:val="28"/>
          <w:szCs w:val="28"/>
          <w:lang w:eastAsia="en-AU"/>
        </w:rPr>
        <w:t xml:space="preserve"> when entering and exiting the animal facility</w:t>
      </w:r>
    </w:p>
    <w:p w14:paraId="577C8690" w14:textId="3F6EC467" w:rsidR="00AD5EB3" w:rsidRDefault="00400356" w:rsidP="00400356">
      <w:pPr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>
        <w:rPr>
          <w:rFonts w:cs="Arial"/>
          <w:noProof/>
          <w:sz w:val="28"/>
          <w:szCs w:val="28"/>
          <w:lang w:eastAsia="en-AU"/>
        </w:rPr>
        <w:t>I will f</w:t>
      </w:r>
      <w:r w:rsidR="00AD5EB3">
        <w:rPr>
          <w:rFonts w:cs="Arial"/>
          <w:noProof/>
          <w:sz w:val="28"/>
          <w:szCs w:val="28"/>
          <w:lang w:eastAsia="en-AU"/>
        </w:rPr>
        <w:t>ollow the buddy system</w:t>
      </w:r>
      <w:r>
        <w:rPr>
          <w:rFonts w:cs="Arial"/>
          <w:noProof/>
          <w:sz w:val="28"/>
          <w:szCs w:val="28"/>
          <w:lang w:eastAsia="en-AU"/>
        </w:rPr>
        <w:t xml:space="preserve"> as outlined in the BRIL After Hours Guidelines and as specified in this form</w:t>
      </w:r>
    </w:p>
    <w:p w14:paraId="69C82EA5" w14:textId="042DF040" w:rsidR="00400356" w:rsidRPr="00400356" w:rsidRDefault="00400356" w:rsidP="00400356">
      <w:pPr>
        <w:pStyle w:val="ListParagraph"/>
        <w:numPr>
          <w:ilvl w:val="0"/>
          <w:numId w:val="13"/>
        </w:numPr>
        <w:spacing w:after="120"/>
        <w:ind w:left="714" w:hanging="357"/>
        <w:rPr>
          <w:rFonts w:cs="Arial"/>
          <w:noProof/>
          <w:sz w:val="28"/>
          <w:szCs w:val="28"/>
          <w:lang w:eastAsia="en-AU"/>
        </w:rPr>
      </w:pPr>
      <w:r w:rsidRPr="00400356">
        <w:rPr>
          <w:rFonts w:cs="Arial"/>
          <w:sz w:val="28"/>
          <w:szCs w:val="28"/>
        </w:rPr>
        <w:t xml:space="preserve">I will NOT undertake any work </w:t>
      </w:r>
      <w:r>
        <w:rPr>
          <w:rFonts w:cs="Arial"/>
          <w:sz w:val="28"/>
          <w:szCs w:val="28"/>
        </w:rPr>
        <w:t xml:space="preserve">within BRIL </w:t>
      </w:r>
      <w:r w:rsidRPr="00400356">
        <w:rPr>
          <w:rFonts w:cs="Arial"/>
          <w:sz w:val="28"/>
          <w:szCs w:val="28"/>
        </w:rPr>
        <w:t xml:space="preserve">that is not </w:t>
      </w:r>
      <w:r w:rsidR="00C559F0">
        <w:rPr>
          <w:rFonts w:cs="Arial"/>
          <w:sz w:val="28"/>
          <w:szCs w:val="28"/>
        </w:rPr>
        <w:t>specified</w:t>
      </w:r>
      <w:r w:rsidRPr="00400356">
        <w:rPr>
          <w:rFonts w:cs="Arial"/>
          <w:sz w:val="28"/>
          <w:szCs w:val="28"/>
        </w:rPr>
        <w:t xml:space="preserve"> in this form</w:t>
      </w:r>
    </w:p>
    <w:tbl>
      <w:tblPr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C4FD6" w:rsidRPr="005906BE" w14:paraId="60B6E3E3" w14:textId="77777777" w:rsidTr="006F6FCF">
        <w:trPr>
          <w:jc w:val="center"/>
        </w:trPr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558" w14:textId="77777777" w:rsidR="00331C7C" w:rsidRPr="005906BE" w:rsidRDefault="00331C7C" w:rsidP="00AE2153">
            <w:pPr>
              <w:rPr>
                <w:rFonts w:cs="Arial"/>
                <w:sz w:val="28"/>
                <w:szCs w:val="28"/>
              </w:rPr>
            </w:pPr>
          </w:p>
          <w:p w14:paraId="15D9C078" w14:textId="30B898D9" w:rsidR="009C4FD6" w:rsidRPr="005906BE" w:rsidRDefault="00BD1EE3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I</w:t>
            </w:r>
            <w:r w:rsidR="009C4FD6" w:rsidRPr="005906BE">
              <w:rPr>
                <w:rFonts w:cs="Arial"/>
                <w:sz w:val="28"/>
                <w:szCs w:val="28"/>
              </w:rPr>
              <w:t xml:space="preserve"> have read and agree to comply with</w:t>
            </w:r>
            <w:r w:rsidR="00C22380">
              <w:rPr>
                <w:rFonts w:cs="Arial"/>
                <w:sz w:val="28"/>
                <w:szCs w:val="28"/>
              </w:rPr>
              <w:t>:</w:t>
            </w:r>
          </w:p>
          <w:p w14:paraId="5DB98AB7" w14:textId="75FAB4EE" w:rsidR="009C4FD6" w:rsidRPr="005906BE" w:rsidRDefault="00400356" w:rsidP="00AE2153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BRIL After </w:t>
            </w:r>
            <w:r w:rsidR="009C4FD6" w:rsidRPr="005906BE">
              <w:rPr>
                <w:rFonts w:cs="Arial"/>
                <w:sz w:val="28"/>
                <w:szCs w:val="28"/>
              </w:rPr>
              <w:t>Hours Guidelines</w:t>
            </w:r>
            <w:r w:rsidR="009C4FD6" w:rsidRPr="005906BE">
              <w:rPr>
                <w:rFonts w:cs="Arial"/>
                <w:sz w:val="28"/>
                <w:szCs w:val="28"/>
              </w:rPr>
              <w:tab/>
              <w:t xml:space="preserve"> </w:t>
            </w:r>
            <w:r w:rsidR="009C4FD6"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="009C4FD6" w:rsidRPr="005906BE">
              <w:rPr>
                <w:rFonts w:cs="Arial"/>
                <w:sz w:val="28"/>
                <w:szCs w:val="28"/>
              </w:rPr>
              <w:tab/>
              <w:t xml:space="preserve">UNSW Emergency </w:t>
            </w:r>
            <w:r w:rsidR="006F6FCF">
              <w:rPr>
                <w:rFonts w:cs="Arial"/>
                <w:sz w:val="28"/>
                <w:szCs w:val="28"/>
              </w:rPr>
              <w:t xml:space="preserve">Procedures </w:t>
            </w:r>
          </w:p>
          <w:p w14:paraId="320B877E" w14:textId="175FBA26" w:rsidR="009C4FD6" w:rsidRPr="005906BE" w:rsidRDefault="009C4FD6" w:rsidP="00AE2153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BRIL Terms and Conditions</w:t>
            </w:r>
            <w:r w:rsidRPr="005906BE">
              <w:rPr>
                <w:rFonts w:cs="Arial"/>
                <w:sz w:val="28"/>
                <w:szCs w:val="28"/>
              </w:rPr>
              <w:tab/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sym w:font="Wingdings" w:char="F0A8"/>
            </w:r>
            <w:r w:rsidRPr="005906BE">
              <w:rPr>
                <w:rFonts w:cs="Arial"/>
                <w:sz w:val="28"/>
                <w:szCs w:val="28"/>
              </w:rPr>
              <w:tab/>
            </w:r>
            <w:r w:rsidR="00400356">
              <w:rPr>
                <w:rFonts w:cs="Arial"/>
                <w:sz w:val="28"/>
                <w:szCs w:val="28"/>
              </w:rPr>
              <w:t>UNSW After-Hours Procedures</w:t>
            </w:r>
          </w:p>
          <w:p w14:paraId="2E6811C6" w14:textId="70EA946D" w:rsidR="00145672" w:rsidRPr="00C22380" w:rsidRDefault="00D627F9" w:rsidP="00C22380">
            <w:pPr>
              <w:numPr>
                <w:ilvl w:val="0"/>
                <w:numId w:val="12"/>
              </w:numPr>
              <w:tabs>
                <w:tab w:val="left" w:pos="709"/>
                <w:tab w:val="left" w:pos="6237"/>
                <w:tab w:val="left" w:pos="6663"/>
              </w:tabs>
              <w:spacing w:before="60"/>
              <w:ind w:left="714" w:hanging="357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UNSW and BRIL W</w:t>
            </w:r>
            <w:r w:rsidR="009C4FD6" w:rsidRPr="005906BE">
              <w:rPr>
                <w:rFonts w:cs="Arial"/>
                <w:sz w:val="28"/>
                <w:szCs w:val="28"/>
              </w:rPr>
              <w:t>HS requirements</w:t>
            </w:r>
            <w:r w:rsidR="009C4FD6" w:rsidRPr="005906BE">
              <w:rPr>
                <w:rFonts w:cs="Arial"/>
                <w:sz w:val="28"/>
                <w:szCs w:val="28"/>
              </w:rPr>
              <w:tab/>
            </w:r>
          </w:p>
          <w:p w14:paraId="697EA9A0" w14:textId="77777777" w:rsidR="009C4FD6" w:rsidRDefault="00331C7C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Applicant N</w:t>
            </w:r>
            <w:r w:rsidR="00BD1EE3" w:rsidRPr="005906BE">
              <w:rPr>
                <w:rFonts w:cs="Arial"/>
                <w:sz w:val="28"/>
                <w:szCs w:val="28"/>
              </w:rPr>
              <w:t xml:space="preserve">ame: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BD1EE3" w:rsidRPr="005906BE">
              <w:rPr>
                <w:rFonts w:cs="Arial"/>
                <w:sz w:val="28"/>
                <w:szCs w:val="28"/>
              </w:rPr>
              <w:t>Signature</w:t>
            </w:r>
            <w:r w:rsidR="00D03C2B" w:rsidRPr="005906BE">
              <w:rPr>
                <w:rFonts w:cs="Arial"/>
                <w:sz w:val="28"/>
                <w:szCs w:val="28"/>
              </w:rPr>
              <w:t>: ________________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 </w:t>
            </w:r>
            <w:r w:rsidR="009C4FD6" w:rsidRPr="005906BE">
              <w:rPr>
                <w:rFonts w:cs="Arial"/>
                <w:sz w:val="28"/>
                <w:szCs w:val="28"/>
              </w:rPr>
              <w:t>Date:____________</w:t>
            </w:r>
          </w:p>
          <w:p w14:paraId="31A0A9AE" w14:textId="77777777" w:rsidR="00DF1B65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  <w:p w14:paraId="7B9A3AF8" w14:textId="77777777" w:rsidR="00DF1B65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  <w:p w14:paraId="3B3E5104" w14:textId="037E3C72" w:rsidR="00D627F9" w:rsidRPr="005906BE" w:rsidRDefault="00DF1B65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Applicant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Signature: ________________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 Date:____________</w:t>
            </w:r>
          </w:p>
        </w:tc>
      </w:tr>
      <w:tr w:rsidR="00FF7B5F" w:rsidRPr="005906BE" w14:paraId="29EE6700" w14:textId="77777777" w:rsidTr="006F6FCF">
        <w:trPr>
          <w:jc w:val="center"/>
        </w:trPr>
        <w:tc>
          <w:tcPr>
            <w:tcW w:w="11057" w:type="dxa"/>
          </w:tcPr>
          <w:p w14:paraId="739824DD" w14:textId="77777777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</w:p>
          <w:p w14:paraId="2ECB31E4" w14:textId="0C5D4B21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I deem </w:t>
            </w:r>
            <w:r w:rsidR="00C22380">
              <w:rPr>
                <w:rFonts w:cs="Arial"/>
                <w:sz w:val="28"/>
                <w:szCs w:val="28"/>
              </w:rPr>
              <w:t>this person/s</w:t>
            </w:r>
            <w:r w:rsidRPr="005906BE">
              <w:rPr>
                <w:rFonts w:cs="Arial"/>
                <w:sz w:val="28"/>
                <w:szCs w:val="28"/>
              </w:rPr>
              <w:t xml:space="preserve"> competent to carry out the specified activity</w:t>
            </w:r>
            <w:r w:rsidR="00C22380">
              <w:rPr>
                <w:rFonts w:cs="Arial"/>
                <w:sz w:val="28"/>
                <w:szCs w:val="28"/>
              </w:rPr>
              <w:t xml:space="preserve"> after-hours.</w:t>
            </w:r>
            <w:r w:rsidR="002E13F5" w:rsidRPr="005906BE">
              <w:rPr>
                <w:rFonts w:cs="Arial"/>
                <w:sz w:val="28"/>
                <w:szCs w:val="28"/>
              </w:rPr>
              <w:t xml:space="preserve"> I recommend approval for the applicant to perform</w:t>
            </w:r>
            <w:r w:rsidR="000C7329" w:rsidRPr="005906BE">
              <w:rPr>
                <w:rFonts w:cs="Arial"/>
                <w:sz w:val="28"/>
                <w:szCs w:val="28"/>
              </w:rPr>
              <w:t xml:space="preserve"> the activities as listed above </w:t>
            </w:r>
            <w:r w:rsidRPr="005906BE">
              <w:rPr>
                <w:rFonts w:cs="Arial"/>
                <w:sz w:val="28"/>
                <w:szCs w:val="28"/>
              </w:rPr>
              <w:t>in BRIL</w:t>
            </w:r>
            <w:r w:rsidR="000C7329" w:rsidRPr="005906BE">
              <w:rPr>
                <w:rFonts w:cs="Arial"/>
                <w:sz w:val="28"/>
                <w:szCs w:val="28"/>
              </w:rPr>
              <w:t>.</w:t>
            </w:r>
            <w:r w:rsidRPr="005906BE">
              <w:rPr>
                <w:rFonts w:cs="Arial"/>
                <w:sz w:val="28"/>
                <w:szCs w:val="28"/>
              </w:rPr>
              <w:t xml:space="preserve"> </w:t>
            </w:r>
          </w:p>
          <w:p w14:paraId="4C81C84F" w14:textId="2DFC16AF" w:rsidR="00D627F9" w:rsidRPr="005906BE" w:rsidRDefault="00FF7B5F" w:rsidP="006F6FCF">
            <w:pPr>
              <w:tabs>
                <w:tab w:val="left" w:pos="1735"/>
                <w:tab w:val="left" w:pos="4854"/>
                <w:tab w:val="left" w:pos="5846"/>
                <w:tab w:val="left" w:pos="8539"/>
                <w:tab w:val="left" w:pos="9106"/>
              </w:tabs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Superviso</w:t>
            </w:r>
            <w:r w:rsidR="00D627F9" w:rsidRPr="005906BE">
              <w:rPr>
                <w:rFonts w:cs="Arial"/>
                <w:sz w:val="28"/>
                <w:szCs w:val="28"/>
              </w:rPr>
              <w:t>r N</w:t>
            </w:r>
            <w:r w:rsidR="00AE2153" w:rsidRPr="005906BE">
              <w:rPr>
                <w:rFonts w:cs="Arial"/>
                <w:sz w:val="28"/>
                <w:szCs w:val="28"/>
              </w:rPr>
              <w:t>ame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S</w:t>
            </w:r>
            <w:r w:rsidRPr="005906BE">
              <w:rPr>
                <w:rFonts w:cs="Arial"/>
                <w:sz w:val="28"/>
                <w:szCs w:val="28"/>
              </w:rPr>
              <w:t>ignature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Date</w:t>
            </w:r>
            <w:r w:rsidR="00D03C2B" w:rsidRPr="005906BE">
              <w:rPr>
                <w:rFonts w:cs="Arial"/>
                <w:sz w:val="28"/>
                <w:szCs w:val="28"/>
              </w:rPr>
              <w:t>:____________</w:t>
            </w:r>
          </w:p>
        </w:tc>
      </w:tr>
      <w:tr w:rsidR="00906156" w:rsidRPr="005906BE" w14:paraId="3F50F583" w14:textId="77777777" w:rsidTr="006F6FCF">
        <w:trPr>
          <w:jc w:val="center"/>
        </w:trPr>
        <w:tc>
          <w:tcPr>
            <w:tcW w:w="11057" w:type="dxa"/>
          </w:tcPr>
          <w:p w14:paraId="45EE8C73" w14:textId="77777777" w:rsidR="00906156" w:rsidRPr="005906BE" w:rsidRDefault="00906156" w:rsidP="00906156">
            <w:pPr>
              <w:rPr>
                <w:rFonts w:cs="Arial"/>
                <w:sz w:val="28"/>
                <w:szCs w:val="28"/>
              </w:rPr>
            </w:pPr>
          </w:p>
          <w:p w14:paraId="6B8EFA3B" w14:textId="77777777" w:rsidR="00906156" w:rsidRPr="005906BE" w:rsidRDefault="00906156" w:rsidP="00906156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The applicant has been trained on the requested instrument/s (as listed above) and in BRIL access policies.  I deem him/her competent to carry out the specified activity after-hours.  I recommend approval for the applicant to operate the instrument as listed above in BRIL. </w:t>
            </w:r>
          </w:p>
          <w:p w14:paraId="6CD84160" w14:textId="3697C5FF" w:rsidR="00906156" w:rsidRPr="005906BE" w:rsidRDefault="00906156" w:rsidP="00C22380">
            <w:pPr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Trainer Name: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 xml:space="preserve">Signature: ________________ </w:t>
            </w:r>
            <w:r>
              <w:rPr>
                <w:rFonts w:cs="Arial"/>
                <w:sz w:val="28"/>
                <w:szCs w:val="28"/>
              </w:rPr>
              <w:t xml:space="preserve"> </w:t>
            </w:r>
            <w:r w:rsidRPr="005906BE">
              <w:rPr>
                <w:rFonts w:cs="Arial"/>
                <w:sz w:val="28"/>
                <w:szCs w:val="28"/>
              </w:rPr>
              <w:t>Date:____________</w:t>
            </w:r>
          </w:p>
        </w:tc>
      </w:tr>
      <w:tr w:rsidR="00FF7B5F" w:rsidRPr="005906BE" w14:paraId="2E60AB89" w14:textId="77777777" w:rsidTr="006F6FCF">
        <w:trPr>
          <w:jc w:val="center"/>
        </w:trPr>
        <w:tc>
          <w:tcPr>
            <w:tcW w:w="11057" w:type="dxa"/>
          </w:tcPr>
          <w:p w14:paraId="39F23ED8" w14:textId="77777777" w:rsidR="00331C7C" w:rsidRPr="005906BE" w:rsidRDefault="00331C7C" w:rsidP="00AE2153">
            <w:pPr>
              <w:rPr>
                <w:rFonts w:cs="Arial"/>
                <w:sz w:val="28"/>
                <w:szCs w:val="28"/>
              </w:rPr>
            </w:pPr>
          </w:p>
          <w:p w14:paraId="1D61C820" w14:textId="61D99464" w:rsidR="00FF7B5F" w:rsidRPr="005906BE" w:rsidRDefault="00FF7B5F" w:rsidP="00AE2153">
            <w:pPr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 xml:space="preserve">I approve this request </w:t>
            </w:r>
            <w:r w:rsidR="009C4FD6" w:rsidRPr="005906BE">
              <w:rPr>
                <w:rFonts w:cs="Arial"/>
                <w:sz w:val="28"/>
                <w:szCs w:val="28"/>
              </w:rPr>
              <w:t>for after-hours access to BRIL</w:t>
            </w:r>
            <w:r w:rsidRPr="005906BE">
              <w:rPr>
                <w:rFonts w:cs="Arial"/>
                <w:sz w:val="28"/>
                <w:szCs w:val="28"/>
              </w:rPr>
              <w:t xml:space="preserve"> after ascertaining that the above applicant has provided the relevant information and met all the requirements; and received confirmation from respective trainer(s) that applicant is deemed competent to use </w:t>
            </w:r>
            <w:r w:rsidR="00BD1EE3" w:rsidRPr="005906BE">
              <w:rPr>
                <w:rFonts w:cs="Arial"/>
                <w:sz w:val="28"/>
                <w:szCs w:val="28"/>
              </w:rPr>
              <w:t>indicated</w:t>
            </w:r>
            <w:r w:rsidRPr="005906BE">
              <w:rPr>
                <w:rFonts w:cs="Arial"/>
                <w:sz w:val="28"/>
                <w:szCs w:val="28"/>
              </w:rPr>
              <w:t xml:space="preserve"> lab(s) and/or instrument(s).</w:t>
            </w:r>
          </w:p>
          <w:p w14:paraId="04EDB5B6" w14:textId="0286E493" w:rsidR="005F586E" w:rsidRPr="005906BE" w:rsidRDefault="00D627F9" w:rsidP="00C22380">
            <w:pPr>
              <w:tabs>
                <w:tab w:val="left" w:pos="1877"/>
                <w:tab w:val="left" w:pos="4854"/>
                <w:tab w:val="left" w:pos="5862"/>
                <w:tab w:val="left" w:pos="8539"/>
                <w:tab w:val="left" w:pos="9106"/>
              </w:tabs>
              <w:spacing w:before="240" w:after="240"/>
              <w:jc w:val="center"/>
              <w:rPr>
                <w:rFonts w:cs="Arial"/>
                <w:sz w:val="28"/>
                <w:szCs w:val="28"/>
              </w:rPr>
            </w:pPr>
            <w:r w:rsidRPr="005906BE">
              <w:rPr>
                <w:rFonts w:cs="Arial"/>
                <w:sz w:val="28"/>
                <w:szCs w:val="28"/>
              </w:rPr>
              <w:t>BRIL Head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</w:t>
            </w:r>
            <w:r w:rsidR="00AE2153" w:rsidRPr="005906BE">
              <w:rPr>
                <w:rFonts w:cs="Arial"/>
                <w:sz w:val="28"/>
                <w:szCs w:val="28"/>
              </w:rPr>
              <w:t>Signature</w:t>
            </w:r>
            <w:r w:rsidR="00D03C2B" w:rsidRPr="005906BE">
              <w:rPr>
                <w:rFonts w:cs="Arial"/>
                <w:sz w:val="28"/>
                <w:szCs w:val="28"/>
              </w:rPr>
              <w:t xml:space="preserve">: ________________ </w:t>
            </w:r>
            <w:r w:rsidR="00D03C2B">
              <w:rPr>
                <w:rFonts w:cs="Arial"/>
                <w:sz w:val="28"/>
                <w:szCs w:val="28"/>
              </w:rPr>
              <w:t xml:space="preserve"> Date</w:t>
            </w:r>
            <w:r w:rsidR="00D03C2B" w:rsidRPr="005906BE">
              <w:rPr>
                <w:rFonts w:cs="Arial"/>
                <w:sz w:val="28"/>
                <w:szCs w:val="28"/>
              </w:rPr>
              <w:t>:____________</w:t>
            </w:r>
          </w:p>
        </w:tc>
      </w:tr>
    </w:tbl>
    <w:p w14:paraId="4DA164E2" w14:textId="10A783F3" w:rsidR="00FF7B5F" w:rsidRPr="005906BE" w:rsidRDefault="00FF7B5F" w:rsidP="00AE5AC9">
      <w:pPr>
        <w:rPr>
          <w:rFonts w:cs="Arial"/>
          <w:sz w:val="28"/>
          <w:szCs w:val="28"/>
        </w:rPr>
      </w:pPr>
      <w:bookmarkStart w:id="0" w:name="_GoBack"/>
      <w:bookmarkEnd w:id="0"/>
    </w:p>
    <w:sectPr w:rsidR="00FF7B5F" w:rsidRPr="005906BE" w:rsidSect="006F6FCF">
      <w:headerReference w:type="default" r:id="rId8"/>
      <w:footerReference w:type="even" r:id="rId9"/>
      <w:footerReference w:type="default" r:id="rId10"/>
      <w:pgSz w:w="11900" w:h="16840"/>
      <w:pgMar w:top="851" w:right="851" w:bottom="851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8DE20B" w14:textId="77777777" w:rsidR="009C1E70" w:rsidRDefault="009C1E70" w:rsidP="00DA2EAE">
      <w:r>
        <w:separator/>
      </w:r>
    </w:p>
  </w:endnote>
  <w:endnote w:type="continuationSeparator" w:id="0">
    <w:p w14:paraId="5C37F0A7" w14:textId="77777777" w:rsidR="009C1E70" w:rsidRDefault="009C1E70" w:rsidP="00DA2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D9B4C" w14:textId="77777777" w:rsidR="009C1E70" w:rsidRDefault="009C1E70" w:rsidP="00906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EDE8ED" w14:textId="77777777" w:rsidR="009C1E70" w:rsidRDefault="009C1E70" w:rsidP="0090615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07C7F" w14:textId="77777777" w:rsidR="009C1E70" w:rsidRDefault="009C1E70" w:rsidP="009061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6F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0F49D6" w14:textId="7664EACB" w:rsidR="009C1E70" w:rsidRPr="00570694" w:rsidRDefault="00570694" w:rsidP="00570694">
    <w:pPr>
      <w:pStyle w:val="Footer"/>
      <w:jc w:val="center"/>
      <w:rPr>
        <w:rFonts w:asciiTheme="majorHAnsi" w:hAnsiTheme="majorHAnsi"/>
      </w:rPr>
    </w:pPr>
    <w:r>
      <w:rPr>
        <w:rFonts w:asciiTheme="majorHAnsi" w:hAnsiTheme="majorHAnsi"/>
      </w:rPr>
      <w:t>V</w:t>
    </w:r>
    <w:r w:rsidRPr="00631A5B">
      <w:rPr>
        <w:rFonts w:asciiTheme="majorHAnsi" w:hAnsiTheme="majorHAnsi"/>
      </w:rPr>
      <w:t>ersion</w:t>
    </w:r>
    <w:r>
      <w:rPr>
        <w:rFonts w:asciiTheme="majorHAnsi" w:hAnsiTheme="majorHAnsi"/>
      </w:rPr>
      <w:t xml:space="preserve"> 2.</w:t>
    </w:r>
    <w:r>
      <w:rPr>
        <w:rFonts w:asciiTheme="majorHAnsi" w:hAnsiTheme="majorHAnsi"/>
      </w:rPr>
      <w:t>2</w:t>
    </w:r>
    <w:r>
      <w:rPr>
        <w:rFonts w:asciiTheme="majorHAnsi" w:hAnsiTheme="majorHAnsi"/>
      </w:rPr>
      <w:t>, 19-Mar-18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82232" w14:textId="77777777" w:rsidR="009C1E70" w:rsidRDefault="009C1E70" w:rsidP="00DA2EAE">
      <w:r>
        <w:separator/>
      </w:r>
    </w:p>
  </w:footnote>
  <w:footnote w:type="continuationSeparator" w:id="0">
    <w:p w14:paraId="1316B3A0" w14:textId="77777777" w:rsidR="009C1E70" w:rsidRDefault="009C1E70" w:rsidP="00DA2E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3AD63" w14:textId="77777777" w:rsidR="009C1E70" w:rsidRDefault="009C1E70" w:rsidP="00331C7C">
    <w:pPr>
      <w:pStyle w:val="Header"/>
      <w:jc w:val="center"/>
      <w:rPr>
        <w:sz w:val="36"/>
        <w:szCs w:val="36"/>
      </w:rPr>
    </w:pPr>
  </w:p>
  <w:p w14:paraId="5E5D38F2" w14:textId="77777777" w:rsidR="009C1E70" w:rsidRPr="00096357" w:rsidRDefault="009C1E70" w:rsidP="00331C7C">
    <w:pPr>
      <w:pStyle w:val="Header"/>
      <w:jc w:val="center"/>
      <w:rPr>
        <w:sz w:val="36"/>
        <w:szCs w:val="36"/>
      </w:rPr>
    </w:pPr>
    <w:r w:rsidRPr="00096357">
      <w:rPr>
        <w:sz w:val="36"/>
        <w:szCs w:val="36"/>
      </w:rPr>
      <w:t>Biological Resources Imaging Laboratory - After Hours Approval Form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2636C"/>
    <w:multiLevelType w:val="hybridMultilevel"/>
    <w:tmpl w:val="E82212E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104825"/>
    <w:multiLevelType w:val="hybridMultilevel"/>
    <w:tmpl w:val="C8FE41FA"/>
    <w:lvl w:ilvl="0" w:tplc="0F127998">
      <w:start w:val="1"/>
      <w:numFmt w:val="bullet"/>
      <w:lvlText w:val="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39745F21"/>
    <w:multiLevelType w:val="hybridMultilevel"/>
    <w:tmpl w:val="6FAA4D74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3322"/>
    <w:multiLevelType w:val="hybridMultilevel"/>
    <w:tmpl w:val="B2003C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B9F03A0"/>
    <w:multiLevelType w:val="hybridMultilevel"/>
    <w:tmpl w:val="93A8393C"/>
    <w:lvl w:ilvl="0" w:tplc="0F127998">
      <w:start w:val="1"/>
      <w:numFmt w:val="bullet"/>
      <w:lvlText w:val="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40083F79"/>
    <w:multiLevelType w:val="hybridMultilevel"/>
    <w:tmpl w:val="773E1DB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DA7CED"/>
    <w:multiLevelType w:val="hybridMultilevel"/>
    <w:tmpl w:val="9168C6C0"/>
    <w:lvl w:ilvl="0" w:tplc="082CBC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F26CD"/>
    <w:multiLevelType w:val="hybridMultilevel"/>
    <w:tmpl w:val="73644A94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14991"/>
    <w:multiLevelType w:val="hybridMultilevel"/>
    <w:tmpl w:val="1D42F01E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1E75A10"/>
    <w:multiLevelType w:val="hybridMultilevel"/>
    <w:tmpl w:val="C17C557A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F622B"/>
    <w:multiLevelType w:val="hybridMultilevel"/>
    <w:tmpl w:val="F6ACB812"/>
    <w:lvl w:ilvl="0" w:tplc="F522A18C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09" w:hanging="360"/>
      </w:pPr>
    </w:lvl>
    <w:lvl w:ilvl="2" w:tplc="0C09001B" w:tentative="1">
      <w:start w:val="1"/>
      <w:numFmt w:val="lowerRoman"/>
      <w:lvlText w:val="%3."/>
      <w:lvlJc w:val="right"/>
      <w:pPr>
        <w:ind w:left="3229" w:hanging="180"/>
      </w:pPr>
    </w:lvl>
    <w:lvl w:ilvl="3" w:tplc="0C09000F" w:tentative="1">
      <w:start w:val="1"/>
      <w:numFmt w:val="decimal"/>
      <w:lvlText w:val="%4."/>
      <w:lvlJc w:val="left"/>
      <w:pPr>
        <w:ind w:left="3949" w:hanging="360"/>
      </w:pPr>
    </w:lvl>
    <w:lvl w:ilvl="4" w:tplc="0C090019" w:tentative="1">
      <w:start w:val="1"/>
      <w:numFmt w:val="lowerLetter"/>
      <w:lvlText w:val="%5."/>
      <w:lvlJc w:val="left"/>
      <w:pPr>
        <w:ind w:left="4669" w:hanging="360"/>
      </w:pPr>
    </w:lvl>
    <w:lvl w:ilvl="5" w:tplc="0C09001B" w:tentative="1">
      <w:start w:val="1"/>
      <w:numFmt w:val="lowerRoman"/>
      <w:lvlText w:val="%6."/>
      <w:lvlJc w:val="right"/>
      <w:pPr>
        <w:ind w:left="5389" w:hanging="180"/>
      </w:pPr>
    </w:lvl>
    <w:lvl w:ilvl="6" w:tplc="0C09000F" w:tentative="1">
      <w:start w:val="1"/>
      <w:numFmt w:val="decimal"/>
      <w:lvlText w:val="%7."/>
      <w:lvlJc w:val="left"/>
      <w:pPr>
        <w:ind w:left="6109" w:hanging="360"/>
      </w:pPr>
    </w:lvl>
    <w:lvl w:ilvl="7" w:tplc="0C090019" w:tentative="1">
      <w:start w:val="1"/>
      <w:numFmt w:val="lowerLetter"/>
      <w:lvlText w:val="%8."/>
      <w:lvlJc w:val="left"/>
      <w:pPr>
        <w:ind w:left="6829" w:hanging="360"/>
      </w:pPr>
    </w:lvl>
    <w:lvl w:ilvl="8" w:tplc="0C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604F7140"/>
    <w:multiLevelType w:val="hybridMultilevel"/>
    <w:tmpl w:val="DCE02202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031C12"/>
    <w:multiLevelType w:val="hybridMultilevel"/>
    <w:tmpl w:val="09EA96C8"/>
    <w:lvl w:ilvl="0" w:tplc="0F127998">
      <w:start w:val="1"/>
      <w:numFmt w:val="bullet"/>
      <w:lvlText w:val="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9063D51"/>
    <w:multiLevelType w:val="hybridMultilevel"/>
    <w:tmpl w:val="D968F6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4EF726">
      <w:numFmt w:val="bullet"/>
      <w:lvlText w:val="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8749C"/>
    <w:multiLevelType w:val="hybridMultilevel"/>
    <w:tmpl w:val="CDC0E6C6"/>
    <w:lvl w:ilvl="0" w:tplc="864EF726">
      <w:numFmt w:val="bullet"/>
      <w:lvlText w:val="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4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AE"/>
    <w:rsid w:val="00047046"/>
    <w:rsid w:val="00090CB8"/>
    <w:rsid w:val="00096357"/>
    <w:rsid w:val="000C7329"/>
    <w:rsid w:val="000E55F6"/>
    <w:rsid w:val="00144E64"/>
    <w:rsid w:val="00145672"/>
    <w:rsid w:val="0014590B"/>
    <w:rsid w:val="001C68A9"/>
    <w:rsid w:val="0028209A"/>
    <w:rsid w:val="002B3D46"/>
    <w:rsid w:val="002E13F5"/>
    <w:rsid w:val="0032715D"/>
    <w:rsid w:val="00331C7C"/>
    <w:rsid w:val="00356999"/>
    <w:rsid w:val="00400356"/>
    <w:rsid w:val="00457374"/>
    <w:rsid w:val="004B7920"/>
    <w:rsid w:val="004C22EF"/>
    <w:rsid w:val="00570694"/>
    <w:rsid w:val="005906BE"/>
    <w:rsid w:val="005F586E"/>
    <w:rsid w:val="00636342"/>
    <w:rsid w:val="00693D74"/>
    <w:rsid w:val="006F6FCF"/>
    <w:rsid w:val="00744D3A"/>
    <w:rsid w:val="00775CAF"/>
    <w:rsid w:val="007D4593"/>
    <w:rsid w:val="007F5671"/>
    <w:rsid w:val="008F43F3"/>
    <w:rsid w:val="00906156"/>
    <w:rsid w:val="00925443"/>
    <w:rsid w:val="00983B98"/>
    <w:rsid w:val="009C1E70"/>
    <w:rsid w:val="009C4FD6"/>
    <w:rsid w:val="009F069D"/>
    <w:rsid w:val="00A04ECE"/>
    <w:rsid w:val="00A43CEF"/>
    <w:rsid w:val="00AA0C5E"/>
    <w:rsid w:val="00AD5EB3"/>
    <w:rsid w:val="00AE2153"/>
    <w:rsid w:val="00AE5AC9"/>
    <w:rsid w:val="00B32BBB"/>
    <w:rsid w:val="00B358C1"/>
    <w:rsid w:val="00B54A85"/>
    <w:rsid w:val="00BD1EE3"/>
    <w:rsid w:val="00C000EE"/>
    <w:rsid w:val="00C22380"/>
    <w:rsid w:val="00C33209"/>
    <w:rsid w:val="00C559F0"/>
    <w:rsid w:val="00CA740A"/>
    <w:rsid w:val="00D03C2B"/>
    <w:rsid w:val="00D627F9"/>
    <w:rsid w:val="00DA2EAE"/>
    <w:rsid w:val="00DE0B29"/>
    <w:rsid w:val="00DF1B65"/>
    <w:rsid w:val="00E24C44"/>
    <w:rsid w:val="00E37812"/>
    <w:rsid w:val="00E71D77"/>
    <w:rsid w:val="00E867A3"/>
    <w:rsid w:val="00EC772D"/>
    <w:rsid w:val="00EF7B4B"/>
    <w:rsid w:val="00F515D1"/>
    <w:rsid w:val="00F80776"/>
    <w:rsid w:val="00F8546E"/>
    <w:rsid w:val="00F8700C"/>
    <w:rsid w:val="00FF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2B5D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AE"/>
  </w:style>
  <w:style w:type="paragraph" w:styleId="Footer">
    <w:name w:val="footer"/>
    <w:basedOn w:val="Normal"/>
    <w:link w:val="Foot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AE"/>
  </w:style>
  <w:style w:type="table" w:styleId="TableGrid">
    <w:name w:val="Table Grid"/>
    <w:basedOn w:val="TableNormal"/>
    <w:uiPriority w:val="59"/>
    <w:rsid w:val="003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3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61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EAE"/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EAE"/>
  </w:style>
  <w:style w:type="paragraph" w:styleId="Footer">
    <w:name w:val="footer"/>
    <w:basedOn w:val="Normal"/>
    <w:link w:val="FooterChar"/>
    <w:uiPriority w:val="99"/>
    <w:unhideWhenUsed/>
    <w:rsid w:val="00DA2E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EAE"/>
  </w:style>
  <w:style w:type="table" w:styleId="TableGrid">
    <w:name w:val="Table Grid"/>
    <w:basedOn w:val="TableNormal"/>
    <w:uiPriority w:val="59"/>
    <w:rsid w:val="003271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035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061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449</Words>
  <Characters>2565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Tzong tyng Hung</dc:creator>
  <cp:keywords/>
  <dc:description/>
  <cp:lastModifiedBy>Brendan Lee</cp:lastModifiedBy>
  <cp:revision>12</cp:revision>
  <cp:lastPrinted>2016-07-19T04:33:00Z</cp:lastPrinted>
  <dcterms:created xsi:type="dcterms:W3CDTF">2016-07-19T04:33:00Z</dcterms:created>
  <dcterms:modified xsi:type="dcterms:W3CDTF">2018-03-19T00:31:00Z</dcterms:modified>
</cp:coreProperties>
</file>