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3C5D" w14:textId="259A9587" w:rsidR="001F6C7F" w:rsidRDefault="00753C70">
      <w:r>
        <w:t>Charges for 2021</w:t>
      </w:r>
      <w:r w:rsidR="001F6C7F">
        <w:fldChar w:fldCharType="begin"/>
      </w:r>
      <w:r w:rsidR="001F6C7F">
        <w:instrText xml:space="preserve"> LINK Excel.Sheet.12 "C:\\Users\\admin\\Desktop\\prices.xlsx" "Sheet1!R1C1:R6C3" \a \f 5 \h  \* MERGEFORMAT </w:instrText>
      </w:r>
      <w:r w:rsidR="001F6C7F">
        <w:fldChar w:fldCharType="separate"/>
      </w:r>
    </w:p>
    <w:tbl>
      <w:tblPr>
        <w:tblStyle w:val="TableGrid"/>
        <w:tblW w:w="7760" w:type="dxa"/>
        <w:tblLook w:val="04A0" w:firstRow="1" w:lastRow="0" w:firstColumn="1" w:lastColumn="0" w:noHBand="0" w:noVBand="1"/>
      </w:tblPr>
      <w:tblGrid>
        <w:gridCol w:w="2680"/>
        <w:gridCol w:w="2820"/>
        <w:gridCol w:w="2260"/>
      </w:tblGrid>
      <w:tr w:rsidR="001F6C7F" w:rsidRPr="001F6C7F" w14:paraId="7A39EEF9" w14:textId="77777777" w:rsidTr="001F6C7F">
        <w:trPr>
          <w:trHeight w:val="300"/>
        </w:trPr>
        <w:tc>
          <w:tcPr>
            <w:tcW w:w="2680" w:type="dxa"/>
            <w:hideMark/>
          </w:tcPr>
          <w:p w14:paraId="3274014B" w14:textId="53D0CDA6" w:rsidR="001F6C7F" w:rsidRPr="001F6C7F" w:rsidRDefault="001F6C7F" w:rsidP="001F6C7F">
            <w:pPr>
              <w:rPr>
                <w:b/>
                <w:bCs/>
              </w:rPr>
            </w:pPr>
            <w:r w:rsidRPr="001F6C7F">
              <w:rPr>
                <w:b/>
                <w:bCs/>
              </w:rPr>
              <w:t>Subscription type</w:t>
            </w:r>
            <w:r w:rsidRPr="001F6C7F">
              <w:t> </w:t>
            </w:r>
          </w:p>
        </w:tc>
        <w:tc>
          <w:tcPr>
            <w:tcW w:w="2820" w:type="dxa"/>
            <w:hideMark/>
          </w:tcPr>
          <w:p w14:paraId="27627643" w14:textId="77777777" w:rsidR="001F6C7F" w:rsidRPr="001F6C7F" w:rsidRDefault="001F6C7F" w:rsidP="001F6C7F">
            <w:pPr>
              <w:rPr>
                <w:b/>
                <w:bCs/>
              </w:rPr>
            </w:pPr>
            <w:r w:rsidRPr="001F6C7F">
              <w:rPr>
                <w:b/>
                <w:bCs/>
              </w:rPr>
              <w:t>Hourly</w:t>
            </w:r>
            <w:r w:rsidRPr="001F6C7F">
              <w:t> </w:t>
            </w:r>
          </w:p>
        </w:tc>
        <w:tc>
          <w:tcPr>
            <w:tcW w:w="2260" w:type="dxa"/>
            <w:hideMark/>
          </w:tcPr>
          <w:p w14:paraId="075F9DEB" w14:textId="77777777" w:rsidR="001F6C7F" w:rsidRPr="001F6C7F" w:rsidRDefault="001F6C7F" w:rsidP="001F6C7F">
            <w:pPr>
              <w:rPr>
                <w:b/>
                <w:bCs/>
              </w:rPr>
            </w:pPr>
            <w:r w:rsidRPr="001F6C7F">
              <w:rPr>
                <w:b/>
                <w:bCs/>
              </w:rPr>
              <w:t>Charges</w:t>
            </w:r>
          </w:p>
        </w:tc>
      </w:tr>
      <w:tr w:rsidR="001F6C7F" w:rsidRPr="001F6C7F" w14:paraId="39D06CC4" w14:textId="77777777" w:rsidTr="001F6C7F">
        <w:trPr>
          <w:trHeight w:val="300"/>
        </w:trPr>
        <w:tc>
          <w:tcPr>
            <w:tcW w:w="2680" w:type="dxa"/>
            <w:hideMark/>
          </w:tcPr>
          <w:p w14:paraId="1B91C5EA" w14:textId="77777777" w:rsidR="001F6C7F" w:rsidRPr="001F6C7F" w:rsidRDefault="001F6C7F" w:rsidP="001F6C7F">
            <w:r w:rsidRPr="001F6C7F">
              <w:t>General laboratory </w:t>
            </w:r>
          </w:p>
        </w:tc>
        <w:tc>
          <w:tcPr>
            <w:tcW w:w="2820" w:type="dxa"/>
            <w:hideMark/>
          </w:tcPr>
          <w:p w14:paraId="4262546F" w14:textId="77777777" w:rsidR="001F6C7F" w:rsidRPr="001F6C7F" w:rsidRDefault="001F6C7F" w:rsidP="001F6C7F">
            <w:r w:rsidRPr="001F6C7F">
              <w:t>$25 </w:t>
            </w:r>
          </w:p>
        </w:tc>
        <w:tc>
          <w:tcPr>
            <w:tcW w:w="2260" w:type="dxa"/>
            <w:hideMark/>
          </w:tcPr>
          <w:p w14:paraId="514E0987" w14:textId="77777777" w:rsidR="001F6C7F" w:rsidRPr="001F6C7F" w:rsidRDefault="001F6C7F" w:rsidP="001F6C7F">
            <w:r w:rsidRPr="001F6C7F">
              <w:t>$250 </w:t>
            </w:r>
          </w:p>
        </w:tc>
      </w:tr>
      <w:tr w:rsidR="001F6C7F" w:rsidRPr="001F6C7F" w14:paraId="0B2B9F32" w14:textId="77777777" w:rsidTr="001F6C7F">
        <w:trPr>
          <w:trHeight w:val="290"/>
        </w:trPr>
        <w:tc>
          <w:tcPr>
            <w:tcW w:w="2680" w:type="dxa"/>
            <w:vMerge w:val="restart"/>
            <w:hideMark/>
          </w:tcPr>
          <w:p w14:paraId="0BE96430" w14:textId="77777777" w:rsidR="001F6C7F" w:rsidRPr="001F6C7F" w:rsidRDefault="001F6C7F" w:rsidP="001F6C7F">
            <w:r w:rsidRPr="001F6C7F">
              <w:t>Cell culture </w:t>
            </w:r>
          </w:p>
        </w:tc>
        <w:tc>
          <w:tcPr>
            <w:tcW w:w="2820" w:type="dxa"/>
            <w:vMerge w:val="restart"/>
            <w:hideMark/>
          </w:tcPr>
          <w:p w14:paraId="13B535C5" w14:textId="77777777" w:rsidR="001F6C7F" w:rsidRPr="001F6C7F" w:rsidRDefault="001F6C7F" w:rsidP="001F6C7F">
            <w:r w:rsidRPr="001F6C7F">
              <w:t> </w:t>
            </w:r>
          </w:p>
        </w:tc>
        <w:tc>
          <w:tcPr>
            <w:tcW w:w="2260" w:type="dxa"/>
            <w:hideMark/>
          </w:tcPr>
          <w:p w14:paraId="29DC801D" w14:textId="77777777" w:rsidR="001F6C7F" w:rsidRPr="001F6C7F" w:rsidRDefault="001F6C7F" w:rsidP="001F6C7F">
            <w:r w:rsidRPr="001F6C7F">
              <w:t>$850 per year </w:t>
            </w:r>
          </w:p>
        </w:tc>
      </w:tr>
      <w:tr w:rsidR="001F6C7F" w:rsidRPr="001F6C7F" w14:paraId="2EEE309C" w14:textId="77777777" w:rsidTr="001F6C7F">
        <w:trPr>
          <w:trHeight w:val="300"/>
        </w:trPr>
        <w:tc>
          <w:tcPr>
            <w:tcW w:w="2680" w:type="dxa"/>
            <w:vMerge/>
            <w:hideMark/>
          </w:tcPr>
          <w:p w14:paraId="2386FFA8" w14:textId="77777777" w:rsidR="001F6C7F" w:rsidRPr="001F6C7F" w:rsidRDefault="001F6C7F"/>
        </w:tc>
        <w:tc>
          <w:tcPr>
            <w:tcW w:w="2820" w:type="dxa"/>
            <w:vMerge/>
            <w:hideMark/>
          </w:tcPr>
          <w:p w14:paraId="0D0A963E" w14:textId="77777777" w:rsidR="001F6C7F" w:rsidRPr="001F6C7F" w:rsidRDefault="001F6C7F"/>
        </w:tc>
        <w:tc>
          <w:tcPr>
            <w:tcW w:w="2260" w:type="dxa"/>
            <w:hideMark/>
          </w:tcPr>
          <w:p w14:paraId="6A328391" w14:textId="77777777" w:rsidR="001F6C7F" w:rsidRPr="001F6C7F" w:rsidRDefault="001F6C7F" w:rsidP="001F6C7F">
            <w:r w:rsidRPr="001F6C7F">
              <w:t>$525 for 4 months </w:t>
            </w:r>
          </w:p>
        </w:tc>
      </w:tr>
      <w:tr w:rsidR="001F6C7F" w:rsidRPr="001F6C7F" w14:paraId="19813D90" w14:textId="77777777" w:rsidTr="001F6C7F">
        <w:trPr>
          <w:trHeight w:val="290"/>
        </w:trPr>
        <w:tc>
          <w:tcPr>
            <w:tcW w:w="2680" w:type="dxa"/>
            <w:vMerge w:val="restart"/>
            <w:hideMark/>
          </w:tcPr>
          <w:p w14:paraId="02CBAFD6" w14:textId="77777777" w:rsidR="001F6C7F" w:rsidRPr="001F6C7F" w:rsidRDefault="001F6C7F" w:rsidP="001F6C7F">
            <w:proofErr w:type="spellStart"/>
            <w:r w:rsidRPr="001F6C7F">
              <w:t>Cyro</w:t>
            </w:r>
            <w:proofErr w:type="spellEnd"/>
            <w:r w:rsidRPr="001F6C7F">
              <w:t>-CLEM </w:t>
            </w:r>
          </w:p>
        </w:tc>
        <w:tc>
          <w:tcPr>
            <w:tcW w:w="2820" w:type="dxa"/>
            <w:vMerge w:val="restart"/>
            <w:hideMark/>
          </w:tcPr>
          <w:p w14:paraId="5B254C14" w14:textId="77777777" w:rsidR="001F6C7F" w:rsidRPr="001F6C7F" w:rsidRDefault="001F6C7F" w:rsidP="001F6C7F">
            <w:r w:rsidRPr="001F6C7F">
              <w:t>N/A </w:t>
            </w:r>
          </w:p>
        </w:tc>
        <w:tc>
          <w:tcPr>
            <w:tcW w:w="2260" w:type="dxa"/>
            <w:hideMark/>
          </w:tcPr>
          <w:p w14:paraId="40E482F8" w14:textId="77777777" w:rsidR="001F6C7F" w:rsidRPr="001F6C7F" w:rsidRDefault="001F6C7F" w:rsidP="001F6C7F">
            <w:r w:rsidRPr="001F6C7F">
              <w:t>$1500 per year </w:t>
            </w:r>
          </w:p>
        </w:tc>
      </w:tr>
      <w:tr w:rsidR="001F6C7F" w:rsidRPr="001F6C7F" w14:paraId="6EFED30C" w14:textId="77777777" w:rsidTr="001F6C7F">
        <w:trPr>
          <w:trHeight w:val="290"/>
        </w:trPr>
        <w:tc>
          <w:tcPr>
            <w:tcW w:w="2680" w:type="dxa"/>
            <w:vMerge/>
            <w:hideMark/>
          </w:tcPr>
          <w:p w14:paraId="0E236C25" w14:textId="77777777" w:rsidR="001F6C7F" w:rsidRPr="001F6C7F" w:rsidRDefault="001F6C7F"/>
        </w:tc>
        <w:tc>
          <w:tcPr>
            <w:tcW w:w="2820" w:type="dxa"/>
            <w:vMerge/>
            <w:hideMark/>
          </w:tcPr>
          <w:p w14:paraId="7FF88F12" w14:textId="77777777" w:rsidR="001F6C7F" w:rsidRPr="001F6C7F" w:rsidRDefault="001F6C7F"/>
        </w:tc>
        <w:tc>
          <w:tcPr>
            <w:tcW w:w="2260" w:type="dxa"/>
            <w:hideMark/>
          </w:tcPr>
          <w:p w14:paraId="7D959840" w14:textId="77777777" w:rsidR="001F6C7F" w:rsidRPr="001F6C7F" w:rsidRDefault="001F6C7F" w:rsidP="001F6C7F">
            <w:r w:rsidRPr="001F6C7F">
              <w:t>$1000 for 4 months </w:t>
            </w:r>
          </w:p>
        </w:tc>
      </w:tr>
    </w:tbl>
    <w:p w14:paraId="05DC3E5D" w14:textId="40F360AE" w:rsidR="001F6C7F" w:rsidRDefault="001F6C7F">
      <w:r>
        <w:fldChar w:fldCharType="end"/>
      </w:r>
    </w:p>
    <w:sectPr w:rsidR="001F6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7F"/>
    <w:rsid w:val="001F6C7F"/>
    <w:rsid w:val="007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29BB"/>
  <w15:chartTrackingRefBased/>
  <w15:docId w15:val="{3EEF8FFF-CE65-40E1-A02E-54F1770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Richmond</dc:creator>
  <cp:keywords/>
  <dc:description/>
  <cp:lastModifiedBy>Joanna Richmond</cp:lastModifiedBy>
  <cp:revision>2</cp:revision>
  <dcterms:created xsi:type="dcterms:W3CDTF">2021-01-12T01:52:00Z</dcterms:created>
  <dcterms:modified xsi:type="dcterms:W3CDTF">2021-01-12T01:53:00Z</dcterms:modified>
</cp:coreProperties>
</file>