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C1D9" w14:textId="619AF9A5" w:rsidR="00C77039" w:rsidRDefault="007E107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hidden="0" allowOverlap="1" wp14:anchorId="2A40626F" wp14:editId="6F6FEF4C">
            <wp:simplePos x="0" y="0"/>
            <wp:positionH relativeFrom="margin">
              <wp:posOffset>5053965</wp:posOffset>
            </wp:positionH>
            <wp:positionV relativeFrom="margin">
              <wp:posOffset>-5080</wp:posOffset>
            </wp:positionV>
            <wp:extent cx="1059180" cy="1033145"/>
            <wp:effectExtent l="0" t="0" r="0" b="0"/>
            <wp:wrapSquare wrapText="bothSides" distT="0" distB="0" distL="114300" distR="114300"/>
            <wp:docPr id="8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33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1E1650B5" wp14:editId="2A186D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54910" cy="1113155"/>
            <wp:effectExtent l="0" t="0" r="0" b="4445"/>
            <wp:wrapSquare wrapText="bothSides" distT="0" distB="0" distL="114300" distR="114300"/>
            <wp:docPr id="9" name="image2.png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diagram&#10;&#10;Description automatically generated"/>
                    <pic:cNvPicPr preferRelativeResize="0"/>
                  </pic:nvPicPr>
                  <pic:blipFill>
                    <a:blip r:embed="rId8"/>
                    <a:srcRect l="33408" b="23299"/>
                    <a:stretch>
                      <a:fillRect/>
                    </a:stretch>
                  </pic:blipFill>
                  <pic:spPr>
                    <a:xfrm>
                      <a:off x="0" y="0"/>
                      <a:ext cx="2461256" cy="1116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2"/>
          <w:szCs w:val="22"/>
        </w:rPr>
        <w:t> </w:t>
      </w:r>
    </w:p>
    <w:p w14:paraId="265A6006" w14:textId="77777777" w:rsidR="00C77039" w:rsidRDefault="00C77039">
      <w:pPr>
        <w:rPr>
          <w:rFonts w:ascii="Arial" w:eastAsia="Arial" w:hAnsi="Arial" w:cs="Arial"/>
          <w:b/>
          <w:sz w:val="22"/>
          <w:szCs w:val="22"/>
        </w:rPr>
      </w:pPr>
    </w:p>
    <w:p w14:paraId="742296E0" w14:textId="77777777" w:rsidR="00C77039" w:rsidRDefault="00F476A9">
      <w:pPr>
        <w:ind w:left="15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 </w:t>
      </w:r>
    </w:p>
    <w:p w14:paraId="6E030143" w14:textId="77777777" w:rsidR="00C77039" w:rsidRDefault="00F476A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 </w:t>
      </w:r>
    </w:p>
    <w:p w14:paraId="04546B25" w14:textId="77777777" w:rsidR="00C77039" w:rsidRDefault="00F476A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 </w:t>
      </w:r>
    </w:p>
    <w:p w14:paraId="359F0B09" w14:textId="77777777" w:rsidR="00C77039" w:rsidRDefault="00C77039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14:paraId="317732A2" w14:textId="77777777" w:rsidR="00C77039" w:rsidRDefault="00C77039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14:paraId="44DE4CF0" w14:textId="77777777" w:rsidR="00C77039" w:rsidRDefault="00C77039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14:paraId="5755BD45" w14:textId="77777777" w:rsidR="00C77039" w:rsidRDefault="00F476A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SUBMISSION FORM FOR RADIOCARBON ANALYSIS</w:t>
      </w:r>
      <w:r>
        <w:rPr>
          <w:rFonts w:ascii="Arial" w:eastAsia="Arial" w:hAnsi="Arial" w:cs="Arial"/>
          <w:sz w:val="22"/>
          <w:szCs w:val="22"/>
        </w:rPr>
        <w:t> </w:t>
      </w:r>
    </w:p>
    <w:p w14:paraId="0F4AEE10" w14:textId="77777777" w:rsidR="00C77039" w:rsidRDefault="00C77039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6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933"/>
      </w:tblGrid>
      <w:tr w:rsidR="00C77039" w14:paraId="0E4903AE" w14:textId="77777777">
        <w:tc>
          <w:tcPr>
            <w:tcW w:w="2689" w:type="dxa"/>
          </w:tcPr>
          <w:p w14:paraId="489BA82A" w14:textId="77777777" w:rsidR="00C77039" w:rsidRDefault="00F476A9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Principal Investigator</w:t>
            </w: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933" w:type="dxa"/>
          </w:tcPr>
          <w:p w14:paraId="168F309F" w14:textId="77777777" w:rsidR="00C77039" w:rsidRDefault="00C77039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77039" w14:paraId="6584B973" w14:textId="77777777">
        <w:tc>
          <w:tcPr>
            <w:tcW w:w="2689" w:type="dxa"/>
          </w:tcPr>
          <w:p w14:paraId="221EDB5E" w14:textId="77777777" w:rsidR="00C77039" w:rsidRDefault="00F476A9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Address</w:t>
            </w: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933" w:type="dxa"/>
          </w:tcPr>
          <w:p w14:paraId="14D25E9F" w14:textId="77777777" w:rsidR="00C77039" w:rsidRDefault="00C77039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77039" w14:paraId="37FA56D8" w14:textId="77777777">
        <w:tc>
          <w:tcPr>
            <w:tcW w:w="2689" w:type="dxa"/>
          </w:tcPr>
          <w:p w14:paraId="2FCB59C1" w14:textId="77777777" w:rsidR="00C77039" w:rsidRDefault="00F476A9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Phone No.</w:t>
            </w: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933" w:type="dxa"/>
          </w:tcPr>
          <w:p w14:paraId="273F06F3" w14:textId="77777777" w:rsidR="00C77039" w:rsidRDefault="00C77039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77039" w14:paraId="5D70DC61" w14:textId="77777777">
        <w:tc>
          <w:tcPr>
            <w:tcW w:w="2689" w:type="dxa"/>
          </w:tcPr>
          <w:p w14:paraId="19E269A6" w14:textId="77777777" w:rsidR="00C77039" w:rsidRDefault="00F476A9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Email</w:t>
            </w: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933" w:type="dxa"/>
          </w:tcPr>
          <w:p w14:paraId="1DFBBC3B" w14:textId="77777777" w:rsidR="00C77039" w:rsidRDefault="00C77039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E107F" w14:paraId="4DA884DA" w14:textId="77777777">
        <w:tc>
          <w:tcPr>
            <w:tcW w:w="2689" w:type="dxa"/>
          </w:tcPr>
          <w:p w14:paraId="4AADAFF6" w14:textId="5BC1DF7C" w:rsidR="007E107F" w:rsidRDefault="007E107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Submission date</w:t>
            </w:r>
          </w:p>
        </w:tc>
        <w:tc>
          <w:tcPr>
            <w:tcW w:w="6933" w:type="dxa"/>
          </w:tcPr>
          <w:p w14:paraId="04445CCB" w14:textId="77777777" w:rsidR="007E107F" w:rsidRDefault="007E107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DC350E0" w14:textId="77777777" w:rsidR="00C77039" w:rsidRDefault="00C77039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6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C77039" w14:paraId="501554F4" w14:textId="77777777">
        <w:tc>
          <w:tcPr>
            <w:tcW w:w="9622" w:type="dxa"/>
          </w:tcPr>
          <w:p w14:paraId="590280D5" w14:textId="77777777" w:rsidR="00C77039" w:rsidRDefault="00F476A9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Other personnel involved in project (co-investigators, students, staff, etc.)</w:t>
            </w: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C77039" w14:paraId="666D2046" w14:textId="77777777">
        <w:tc>
          <w:tcPr>
            <w:tcW w:w="9622" w:type="dxa"/>
          </w:tcPr>
          <w:p w14:paraId="5D68EBDB" w14:textId="77777777" w:rsidR="00C77039" w:rsidRDefault="00F476A9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 and Contact Information:</w:t>
            </w:r>
          </w:p>
          <w:p w14:paraId="1D2D1AE2" w14:textId="77777777" w:rsidR="00C77039" w:rsidRDefault="00C77039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37C04E9" w14:textId="77777777" w:rsidR="00C77039" w:rsidRDefault="00C77039">
      <w:pPr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6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C77039" w14:paraId="5341EB26" w14:textId="77777777">
        <w:tc>
          <w:tcPr>
            <w:tcW w:w="9622" w:type="dxa"/>
          </w:tcPr>
          <w:p w14:paraId="47D50C33" w14:textId="77777777" w:rsidR="00C77039" w:rsidRDefault="00F476A9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Research Project Title:</w:t>
            </w:r>
          </w:p>
        </w:tc>
      </w:tr>
      <w:tr w:rsidR="00C77039" w14:paraId="2F501CDB" w14:textId="77777777">
        <w:tc>
          <w:tcPr>
            <w:tcW w:w="9622" w:type="dxa"/>
          </w:tcPr>
          <w:p w14:paraId="22E6FCDA" w14:textId="692912B2" w:rsidR="00C77039" w:rsidRDefault="00F476A9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Nature of Project </w:t>
            </w:r>
            <w:r>
              <w:rPr>
                <w:rFonts w:ascii="Arial" w:eastAsia="Arial" w:hAnsi="Arial" w:cs="Arial"/>
                <w:sz w:val="22"/>
                <w:szCs w:val="22"/>
              </w:rPr>
              <w:t>(Pilot study/tests, New, Continuing</w:t>
            </w:r>
            <w:r w:rsidR="007E107F">
              <w:rPr>
                <w:rFonts w:ascii="Arial" w:eastAsia="Arial" w:hAnsi="Arial" w:cs="Arial"/>
                <w:sz w:val="22"/>
                <w:szCs w:val="22"/>
              </w:rPr>
              <w:t>, Consulting</w:t>
            </w:r>
            <w:r>
              <w:rPr>
                <w:rFonts w:ascii="Arial" w:eastAsia="Arial" w:hAnsi="Arial" w:cs="Arial"/>
                <w:sz w:val="22"/>
                <w:szCs w:val="22"/>
              </w:rPr>
              <w:t>):</w:t>
            </w:r>
          </w:p>
          <w:p w14:paraId="127F0E31" w14:textId="77777777" w:rsidR="00C77039" w:rsidRDefault="00C77039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10EB111" w14:textId="77777777" w:rsidR="00C77039" w:rsidRDefault="00C77039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2"/>
        <w:tblW w:w="96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3"/>
        <w:gridCol w:w="5103"/>
        <w:gridCol w:w="2006"/>
      </w:tblGrid>
      <w:tr w:rsidR="00C77039" w14:paraId="6B7167F7" w14:textId="77777777">
        <w:tc>
          <w:tcPr>
            <w:tcW w:w="9622" w:type="dxa"/>
            <w:gridSpan w:val="3"/>
          </w:tcPr>
          <w:p w14:paraId="5BABDE06" w14:textId="129D1644" w:rsidR="00C77039" w:rsidRPr="00814C08" w:rsidRDefault="001553FA" w:rsidP="001553FA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Essential Sample </w:t>
            </w:r>
            <w:r w:rsidR="00D322ED">
              <w:rPr>
                <w:rFonts w:ascii="Arial" w:eastAsia="Arial" w:hAnsi="Arial" w:cs="Arial"/>
                <w:b/>
                <w:sz w:val="22"/>
                <w:szCs w:val="22"/>
              </w:rPr>
              <w:t>information</w:t>
            </w:r>
          </w:p>
        </w:tc>
      </w:tr>
      <w:tr w:rsidR="00C77039" w14:paraId="2EF7470C" w14:textId="77777777">
        <w:tc>
          <w:tcPr>
            <w:tcW w:w="9622" w:type="dxa"/>
            <w:gridSpan w:val="3"/>
          </w:tcPr>
          <w:p w14:paraId="58226CCC" w14:textId="3487E131" w:rsidR="001553FA" w:rsidRPr="007E107F" w:rsidRDefault="00F476A9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E107F">
              <w:rPr>
                <w:rFonts w:ascii="Arial" w:eastAsia="Arial" w:hAnsi="Arial" w:cs="Arial"/>
                <w:b/>
                <w:sz w:val="22"/>
                <w:szCs w:val="22"/>
              </w:rPr>
              <w:t xml:space="preserve">Analyses Requested </w:t>
            </w:r>
          </w:p>
          <w:p w14:paraId="204D9C67" w14:textId="07734C76" w:rsidR="001553FA" w:rsidRDefault="00A567A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F476A9">
              <w:rPr>
                <w:rFonts w:ascii="Arial" w:eastAsia="Arial" w:hAnsi="Arial" w:cs="Arial"/>
                <w:sz w:val="22"/>
                <w:szCs w:val="22"/>
              </w:rPr>
            </w:r>
            <w:r w:rsidR="00F476A9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 xml:space="preserve"> Radiocarbon and/or </w:t>
            </w:r>
          </w:p>
          <w:p w14:paraId="541118F5" w14:textId="3F42F9BB" w:rsidR="00C77039" w:rsidRDefault="00A567A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F476A9">
              <w:rPr>
                <w:rFonts w:ascii="Arial" w:eastAsia="Arial" w:hAnsi="Arial" w:cs="Arial"/>
                <w:sz w:val="22"/>
                <w:szCs w:val="22"/>
              </w:rPr>
            </w:r>
            <w:r w:rsidR="00F476A9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 xml:space="preserve"> Carbon/Nitrogen stable isotopes</w:t>
            </w:r>
          </w:p>
        </w:tc>
      </w:tr>
      <w:tr w:rsidR="007E107F" w14:paraId="5B30787F" w14:textId="77777777" w:rsidTr="007E107F">
        <w:tc>
          <w:tcPr>
            <w:tcW w:w="2513" w:type="dxa"/>
          </w:tcPr>
          <w:p w14:paraId="1A56CC8E" w14:textId="77777777" w:rsidR="007E107F" w:rsidRPr="007E107F" w:rsidRDefault="007E107F" w:rsidP="00C35807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E107F">
              <w:rPr>
                <w:rFonts w:ascii="Arial" w:eastAsia="Arial" w:hAnsi="Arial" w:cs="Arial"/>
                <w:b/>
                <w:sz w:val="22"/>
                <w:szCs w:val="22"/>
              </w:rPr>
              <w:t xml:space="preserve">Sample name </w:t>
            </w:r>
          </w:p>
          <w:p w14:paraId="3619500C" w14:textId="67FE8E0B" w:rsidR="007E107F" w:rsidRPr="007E107F" w:rsidRDefault="007E107F" w:rsidP="00C35807">
            <w:pPr>
              <w:spacing w:line="360" w:lineRule="auto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bCs/>
                <w:sz w:val="22"/>
                <w:szCs w:val="22"/>
              </w:rPr>
              <w:t>ie</w:t>
            </w:r>
            <w:proofErr w:type="gramEnd"/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. text on </w:t>
            </w:r>
            <w:r w:rsidRPr="00A567A7">
              <w:rPr>
                <w:rFonts w:ascii="Arial" w:eastAsia="Arial" w:hAnsi="Arial" w:cs="Arial"/>
                <w:bCs/>
                <w:sz w:val="22"/>
                <w:szCs w:val="22"/>
              </w:rPr>
              <w:t>label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14:paraId="73A4AF19" w14:textId="063548DF" w:rsidR="007E107F" w:rsidRDefault="007E107F" w:rsidP="00C3580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7E107F">
              <w:rPr>
                <w:rFonts w:ascii="Arial" w:eastAsia="Arial" w:hAnsi="Arial" w:cs="Arial"/>
                <w:b/>
                <w:sz w:val="22"/>
                <w:szCs w:val="22"/>
              </w:rPr>
              <w:t>Sample Type</w:t>
            </w:r>
            <w:r w:rsidRPr="00A567A7"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eg.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graphite, CO</w:t>
            </w:r>
            <w:r>
              <w:rPr>
                <w:rFonts w:ascii="Arial" w:eastAsia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, peat, sediment, soil, plant, wood, charcoal, clay, shell, etc)</w:t>
            </w:r>
          </w:p>
        </w:tc>
        <w:tc>
          <w:tcPr>
            <w:tcW w:w="2006" w:type="dxa"/>
          </w:tcPr>
          <w:p w14:paraId="0FDE38AA" w14:textId="7CDE5DEF" w:rsidR="007E107F" w:rsidRPr="007E107F" w:rsidRDefault="007E107F" w:rsidP="00C35807">
            <w:pPr>
              <w:spacing w:line="360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7E10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Entire sample submitted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(Y/N)</w:t>
            </w:r>
            <w:r w:rsidRPr="007E107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?</w:t>
            </w:r>
          </w:p>
        </w:tc>
      </w:tr>
      <w:tr w:rsidR="007E107F" w14:paraId="2564FC37" w14:textId="77777777" w:rsidTr="007E107F">
        <w:tc>
          <w:tcPr>
            <w:tcW w:w="2513" w:type="dxa"/>
          </w:tcPr>
          <w:p w14:paraId="12CD758E" w14:textId="77777777" w:rsidR="007E107F" w:rsidRDefault="007E107F" w:rsidP="00C3580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F2378D6" w14:textId="77777777" w:rsidR="007E107F" w:rsidRDefault="007E107F" w:rsidP="00C3580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6" w:type="dxa"/>
          </w:tcPr>
          <w:p w14:paraId="3EDFA90C" w14:textId="77777777" w:rsidR="007E107F" w:rsidRDefault="007E107F" w:rsidP="00C3580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E107F" w14:paraId="698BB688" w14:textId="77777777" w:rsidTr="007E107F">
        <w:tc>
          <w:tcPr>
            <w:tcW w:w="2513" w:type="dxa"/>
          </w:tcPr>
          <w:p w14:paraId="2E2C8F11" w14:textId="77777777" w:rsidR="007E107F" w:rsidRDefault="007E107F" w:rsidP="00C3580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E7944C8" w14:textId="77777777" w:rsidR="007E107F" w:rsidRDefault="007E107F" w:rsidP="00C3580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6" w:type="dxa"/>
          </w:tcPr>
          <w:p w14:paraId="0D50A30C" w14:textId="77777777" w:rsidR="007E107F" w:rsidRDefault="007E107F" w:rsidP="00C3580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E107F" w14:paraId="3D314FEF" w14:textId="77777777" w:rsidTr="007E107F">
        <w:tc>
          <w:tcPr>
            <w:tcW w:w="2513" w:type="dxa"/>
          </w:tcPr>
          <w:p w14:paraId="2FE681EF" w14:textId="77777777" w:rsidR="007E107F" w:rsidRDefault="007E107F" w:rsidP="00C3580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9137156" w14:textId="77777777" w:rsidR="007E107F" w:rsidRDefault="007E107F" w:rsidP="00C3580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6" w:type="dxa"/>
          </w:tcPr>
          <w:p w14:paraId="39EFBCF8" w14:textId="77777777" w:rsidR="007E107F" w:rsidRDefault="007E107F" w:rsidP="00C3580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E107F" w14:paraId="4A1FB9D2" w14:textId="77777777" w:rsidTr="007E107F">
        <w:tc>
          <w:tcPr>
            <w:tcW w:w="2513" w:type="dxa"/>
          </w:tcPr>
          <w:p w14:paraId="27D4557F" w14:textId="77777777" w:rsidR="007E107F" w:rsidRDefault="007E107F" w:rsidP="00C3580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7E0C287" w14:textId="77777777" w:rsidR="007E107F" w:rsidRDefault="007E107F" w:rsidP="00C3580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6" w:type="dxa"/>
          </w:tcPr>
          <w:p w14:paraId="24938345" w14:textId="77777777" w:rsidR="007E107F" w:rsidRDefault="007E107F" w:rsidP="00C3580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E107F" w14:paraId="4096B1BC" w14:textId="77777777" w:rsidTr="007E107F">
        <w:tc>
          <w:tcPr>
            <w:tcW w:w="2513" w:type="dxa"/>
          </w:tcPr>
          <w:p w14:paraId="3E287944" w14:textId="77777777" w:rsidR="007E107F" w:rsidRDefault="007E107F" w:rsidP="00C3580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C10696" w14:textId="77777777" w:rsidR="007E107F" w:rsidRDefault="007E107F" w:rsidP="00C3580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6" w:type="dxa"/>
          </w:tcPr>
          <w:p w14:paraId="55267D03" w14:textId="77777777" w:rsidR="007E107F" w:rsidRDefault="007E107F" w:rsidP="00C3580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E107F" w14:paraId="10255B36" w14:textId="77777777" w:rsidTr="007E107F">
        <w:tc>
          <w:tcPr>
            <w:tcW w:w="2513" w:type="dxa"/>
          </w:tcPr>
          <w:p w14:paraId="702D445F" w14:textId="77777777" w:rsidR="007E107F" w:rsidRDefault="007E107F" w:rsidP="00C3580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3A4F0DE" w14:textId="77777777" w:rsidR="007E107F" w:rsidRDefault="007E107F" w:rsidP="00C3580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6" w:type="dxa"/>
          </w:tcPr>
          <w:p w14:paraId="39B92DF8" w14:textId="77777777" w:rsidR="007E107F" w:rsidRDefault="007E107F" w:rsidP="00C3580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E107F" w14:paraId="3C25FD55" w14:textId="77777777" w:rsidTr="007E107F">
        <w:tc>
          <w:tcPr>
            <w:tcW w:w="2513" w:type="dxa"/>
          </w:tcPr>
          <w:p w14:paraId="0428F179" w14:textId="77777777" w:rsidR="007E107F" w:rsidRDefault="007E107F" w:rsidP="00C3580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C4740B" w14:textId="77777777" w:rsidR="007E107F" w:rsidRDefault="007E107F" w:rsidP="00C3580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6" w:type="dxa"/>
          </w:tcPr>
          <w:p w14:paraId="58A48F9A" w14:textId="77777777" w:rsidR="007E107F" w:rsidRDefault="007E107F" w:rsidP="00C3580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E107F" w14:paraId="2BB23962" w14:textId="77777777" w:rsidTr="007E107F">
        <w:tc>
          <w:tcPr>
            <w:tcW w:w="2513" w:type="dxa"/>
          </w:tcPr>
          <w:p w14:paraId="18747F6C" w14:textId="77777777" w:rsidR="007E107F" w:rsidRDefault="007E107F" w:rsidP="00C3580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8490808" w14:textId="77777777" w:rsidR="007E107F" w:rsidRDefault="007E107F" w:rsidP="00C3580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6" w:type="dxa"/>
          </w:tcPr>
          <w:p w14:paraId="34C604C8" w14:textId="77777777" w:rsidR="007E107F" w:rsidRDefault="007E107F" w:rsidP="00C3580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E107F" w14:paraId="76AF7B9F" w14:textId="77777777" w:rsidTr="007E107F">
        <w:tc>
          <w:tcPr>
            <w:tcW w:w="2513" w:type="dxa"/>
          </w:tcPr>
          <w:p w14:paraId="6F503E70" w14:textId="77777777" w:rsidR="007E107F" w:rsidRDefault="007E107F" w:rsidP="00C3580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47846B8" w14:textId="77777777" w:rsidR="007E107F" w:rsidRDefault="007E107F" w:rsidP="00C3580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6" w:type="dxa"/>
          </w:tcPr>
          <w:p w14:paraId="453E00BF" w14:textId="77777777" w:rsidR="007E107F" w:rsidRDefault="007E107F" w:rsidP="00C3580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567A7" w14:paraId="1D266DD9" w14:textId="77777777" w:rsidTr="007E107F">
        <w:tc>
          <w:tcPr>
            <w:tcW w:w="2513" w:type="dxa"/>
          </w:tcPr>
          <w:p w14:paraId="4A7CDEDF" w14:textId="77777777" w:rsidR="00A567A7" w:rsidRDefault="00A567A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E717E30" w14:textId="1A4C2393" w:rsidR="00A567A7" w:rsidRDefault="00A567A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6" w:type="dxa"/>
          </w:tcPr>
          <w:p w14:paraId="0302CAB0" w14:textId="6D8B7674" w:rsidR="00A567A7" w:rsidRDefault="00A567A7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567A7" w14:paraId="594D4F68" w14:textId="77777777">
        <w:tc>
          <w:tcPr>
            <w:tcW w:w="9622" w:type="dxa"/>
            <w:gridSpan w:val="3"/>
          </w:tcPr>
          <w:p w14:paraId="460C19F9" w14:textId="05EC1C7B" w:rsidR="00A567A7" w:rsidRDefault="00A567A7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For large batches please provide a separate sample list as an Excel or Word file.</w:t>
            </w:r>
          </w:p>
        </w:tc>
      </w:tr>
      <w:tr w:rsidR="00A567A7" w14:paraId="4EC3CD1C" w14:textId="77777777">
        <w:tc>
          <w:tcPr>
            <w:tcW w:w="9622" w:type="dxa"/>
            <w:gridSpan w:val="3"/>
          </w:tcPr>
          <w:p w14:paraId="222A6079" w14:textId="42B89FB9" w:rsidR="007E107F" w:rsidRDefault="00A567A7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Optional Information – this </w:t>
            </w:r>
            <w:r w:rsidR="007E107F">
              <w:rPr>
                <w:rFonts w:ascii="Arial" w:eastAsia="Arial" w:hAnsi="Arial" w:cs="Arial"/>
                <w:b/>
                <w:sz w:val="22"/>
                <w:szCs w:val="22"/>
              </w:rPr>
              <w:t xml:space="preserve">can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help</w:t>
            </w:r>
            <w:r w:rsidR="007E107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with a successful analysis</w:t>
            </w:r>
          </w:p>
        </w:tc>
      </w:tr>
      <w:tr w:rsidR="00C77039" w14:paraId="685D2A7C" w14:textId="77777777">
        <w:tc>
          <w:tcPr>
            <w:tcW w:w="9622" w:type="dxa"/>
            <w:gridSpan w:val="3"/>
          </w:tcPr>
          <w:p w14:paraId="6650E23E" w14:textId="1A1A4400" w:rsidR="00C77039" w:rsidRPr="00A567A7" w:rsidRDefault="00F476A9">
            <w:pPr>
              <w:spacing w:line="360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D72E1">
              <w:rPr>
                <w:rFonts w:ascii="Arial" w:eastAsia="Arial" w:hAnsi="Arial" w:cs="Arial"/>
                <w:b/>
                <w:sz w:val="22"/>
                <w:szCs w:val="22"/>
              </w:rPr>
              <w:t>Site location and type</w:t>
            </w:r>
            <w:r w:rsidR="00814C08" w:rsidRPr="00A567A7">
              <w:rPr>
                <w:rFonts w:ascii="Arial" w:eastAsia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="00814C08" w:rsidRPr="00A567A7">
              <w:rPr>
                <w:rFonts w:ascii="Arial" w:eastAsia="Arial" w:hAnsi="Arial" w:cs="Arial"/>
                <w:bCs/>
                <w:sz w:val="22"/>
                <w:szCs w:val="22"/>
              </w:rPr>
              <w:t>eg.</w:t>
            </w:r>
            <w:proofErr w:type="spellEnd"/>
            <w:r w:rsidR="00814C08" w:rsidRPr="00A567A7">
              <w:rPr>
                <w:rFonts w:ascii="Arial" w:eastAsia="Arial" w:hAnsi="Arial" w:cs="Arial"/>
                <w:bCs/>
                <w:sz w:val="22"/>
                <w:szCs w:val="22"/>
              </w:rPr>
              <w:t xml:space="preserve"> marine, terrestrial, lake, cave etc</w:t>
            </w:r>
            <w:r w:rsidRPr="00A567A7">
              <w:rPr>
                <w:rFonts w:ascii="Arial" w:eastAsia="Arial" w:hAnsi="Arial" w:cs="Arial"/>
                <w:bCs/>
                <w:sz w:val="22"/>
                <w:szCs w:val="22"/>
              </w:rPr>
              <w:t>:</w:t>
            </w:r>
          </w:p>
          <w:p w14:paraId="48044F25" w14:textId="77777777" w:rsidR="00C77039" w:rsidRDefault="00C77039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77039" w14:paraId="1FBF1648" w14:textId="77777777">
        <w:tc>
          <w:tcPr>
            <w:tcW w:w="9622" w:type="dxa"/>
            <w:gridSpan w:val="3"/>
          </w:tcPr>
          <w:p w14:paraId="5933D467" w14:textId="77777777" w:rsidR="00C77039" w:rsidRPr="00A567A7" w:rsidRDefault="00F476A9">
            <w:pPr>
              <w:spacing w:line="360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D72E1">
              <w:rPr>
                <w:rFonts w:ascii="Arial" w:eastAsia="Arial" w:hAnsi="Arial" w:cs="Arial"/>
                <w:b/>
                <w:sz w:val="22"/>
                <w:szCs w:val="22"/>
              </w:rPr>
              <w:t>Date collected</w:t>
            </w:r>
            <w:r w:rsidRPr="00A567A7">
              <w:rPr>
                <w:rFonts w:ascii="Arial" w:eastAsia="Arial" w:hAnsi="Arial" w:cs="Arial"/>
                <w:bCs/>
                <w:sz w:val="22"/>
                <w:szCs w:val="22"/>
              </w:rPr>
              <w:t>:</w:t>
            </w:r>
          </w:p>
          <w:p w14:paraId="346848D6" w14:textId="77777777" w:rsidR="00C77039" w:rsidRDefault="00C77039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77039" w14:paraId="52BF4CCF" w14:textId="77777777">
        <w:tc>
          <w:tcPr>
            <w:tcW w:w="9622" w:type="dxa"/>
            <w:gridSpan w:val="3"/>
          </w:tcPr>
          <w:p w14:paraId="00C68826" w14:textId="62A5BE86" w:rsidR="00C77039" w:rsidRPr="00A567A7" w:rsidRDefault="00F476A9">
            <w:pPr>
              <w:spacing w:line="360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D72E1">
              <w:rPr>
                <w:rFonts w:ascii="Arial" w:eastAsia="Arial" w:hAnsi="Arial" w:cs="Arial"/>
                <w:b/>
                <w:sz w:val="22"/>
                <w:szCs w:val="22"/>
              </w:rPr>
              <w:t>Condition of sample</w:t>
            </w:r>
            <w:r w:rsidR="001D72E1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Pr="001D72E1">
              <w:rPr>
                <w:rFonts w:ascii="Arial" w:eastAsia="Arial" w:hAnsi="Arial" w:cs="Arial"/>
                <w:b/>
                <w:sz w:val="22"/>
                <w:szCs w:val="22"/>
              </w:rPr>
              <w:t xml:space="preserve"> at time of collection</w:t>
            </w:r>
            <w:r w:rsidRPr="00A567A7">
              <w:rPr>
                <w:rFonts w:ascii="Arial" w:eastAsia="Arial" w:hAnsi="Arial" w:cs="Arial"/>
                <w:bCs/>
                <w:sz w:val="22"/>
                <w:szCs w:val="22"/>
              </w:rPr>
              <w:t xml:space="preserve"> (</w:t>
            </w:r>
            <w:proofErr w:type="gramStart"/>
            <w:r w:rsidRPr="00A567A7">
              <w:rPr>
                <w:rFonts w:ascii="Arial" w:eastAsia="Arial" w:hAnsi="Arial" w:cs="Arial"/>
                <w:bCs/>
                <w:sz w:val="22"/>
                <w:szCs w:val="22"/>
              </w:rPr>
              <w:t>e.g.</w:t>
            </w:r>
            <w:proofErr w:type="gramEnd"/>
            <w:r w:rsidRPr="00A567A7">
              <w:rPr>
                <w:rFonts w:ascii="Arial" w:eastAsia="Arial" w:hAnsi="Arial" w:cs="Arial"/>
                <w:bCs/>
                <w:sz w:val="22"/>
                <w:szCs w:val="22"/>
              </w:rPr>
              <w:t xml:space="preserve"> waterlogged):</w:t>
            </w:r>
          </w:p>
          <w:p w14:paraId="5B61D1ED" w14:textId="77777777" w:rsidR="00C77039" w:rsidRDefault="00C77039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77039" w14:paraId="24CE50A1" w14:textId="77777777">
        <w:tc>
          <w:tcPr>
            <w:tcW w:w="9622" w:type="dxa"/>
            <w:gridSpan w:val="3"/>
          </w:tcPr>
          <w:p w14:paraId="0FF29318" w14:textId="6B925842" w:rsidR="00C77039" w:rsidRPr="00A567A7" w:rsidRDefault="00F476A9">
            <w:pPr>
              <w:spacing w:line="360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D72E1">
              <w:rPr>
                <w:rFonts w:ascii="Arial" w:eastAsia="Arial" w:hAnsi="Arial" w:cs="Arial"/>
                <w:b/>
                <w:sz w:val="22"/>
                <w:szCs w:val="22"/>
              </w:rPr>
              <w:t>Possible contaminants</w:t>
            </w:r>
            <w:r w:rsidRPr="00A567A7">
              <w:rPr>
                <w:rFonts w:ascii="Arial" w:eastAsia="Arial" w:hAnsi="Arial" w:cs="Arial"/>
                <w:bCs/>
                <w:sz w:val="22"/>
                <w:szCs w:val="22"/>
              </w:rPr>
              <w:t xml:space="preserve"> (</w:t>
            </w:r>
            <w:proofErr w:type="gramStart"/>
            <w:r w:rsidRPr="00A567A7">
              <w:rPr>
                <w:rFonts w:ascii="Arial" w:eastAsia="Arial" w:hAnsi="Arial" w:cs="Arial"/>
                <w:bCs/>
                <w:sz w:val="22"/>
                <w:szCs w:val="22"/>
              </w:rPr>
              <w:t>e.g.</w:t>
            </w:r>
            <w:proofErr w:type="gramEnd"/>
            <w:r w:rsidRPr="00A567A7">
              <w:rPr>
                <w:rFonts w:ascii="Arial" w:eastAsia="Arial" w:hAnsi="Arial" w:cs="Arial"/>
                <w:bCs/>
                <w:sz w:val="22"/>
                <w:szCs w:val="22"/>
              </w:rPr>
              <w:t xml:space="preserve"> roots, </w:t>
            </w:r>
            <w:proofErr w:type="spellStart"/>
            <w:r w:rsidRPr="00A567A7">
              <w:rPr>
                <w:rFonts w:ascii="Arial" w:eastAsia="Arial" w:hAnsi="Arial" w:cs="Arial"/>
                <w:bCs/>
                <w:sz w:val="22"/>
                <w:szCs w:val="22"/>
              </w:rPr>
              <w:t>humic</w:t>
            </w:r>
            <w:proofErr w:type="spellEnd"/>
            <w:r w:rsidRPr="00A567A7">
              <w:rPr>
                <w:rFonts w:ascii="Arial" w:eastAsia="Arial" w:hAnsi="Arial" w:cs="Arial"/>
                <w:bCs/>
                <w:sz w:val="22"/>
                <w:szCs w:val="22"/>
              </w:rPr>
              <w:t xml:space="preserve"> infiltration, </w:t>
            </w:r>
            <w:r w:rsidR="00A567A7">
              <w:rPr>
                <w:rFonts w:ascii="Arial" w:eastAsia="Arial" w:hAnsi="Arial" w:cs="Arial"/>
                <w:bCs/>
                <w:sz w:val="22"/>
                <w:szCs w:val="22"/>
              </w:rPr>
              <w:t>conservation agents, preservatives, adhesives</w:t>
            </w:r>
            <w:r w:rsidRPr="00A567A7">
              <w:rPr>
                <w:rFonts w:ascii="Arial" w:eastAsia="Arial" w:hAnsi="Arial" w:cs="Arial"/>
                <w:bCs/>
                <w:sz w:val="22"/>
                <w:szCs w:val="22"/>
              </w:rPr>
              <w:t>):</w:t>
            </w:r>
          </w:p>
          <w:p w14:paraId="6801B6CA" w14:textId="77777777" w:rsidR="00C77039" w:rsidRDefault="00C77039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77039" w14:paraId="321E9D0A" w14:textId="77777777">
        <w:tc>
          <w:tcPr>
            <w:tcW w:w="9622" w:type="dxa"/>
            <w:gridSpan w:val="3"/>
          </w:tcPr>
          <w:p w14:paraId="17EC1277" w14:textId="77777777" w:rsidR="00C77039" w:rsidRDefault="00F476A9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Estimated age range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>(Include basis of estimate)</w:t>
            </w:r>
          </w:p>
          <w:p w14:paraId="1650BAE5" w14:textId="506042B6" w:rsidR="007E107F" w:rsidRPr="007E107F" w:rsidRDefault="007E107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77039" w14:paraId="01C3662E" w14:textId="77777777">
        <w:tc>
          <w:tcPr>
            <w:tcW w:w="9622" w:type="dxa"/>
            <w:gridSpan w:val="3"/>
          </w:tcPr>
          <w:p w14:paraId="5B7B44CD" w14:textId="77777777" w:rsidR="00C77039" w:rsidRDefault="00F476A9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For sediment samples, please provide carbon % (if known):</w:t>
            </w:r>
          </w:p>
          <w:p w14:paraId="230B40D8" w14:textId="77777777" w:rsidR="00C77039" w:rsidRDefault="00C77039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77039" w14:paraId="53F59313" w14:textId="77777777">
        <w:tc>
          <w:tcPr>
            <w:tcW w:w="9622" w:type="dxa"/>
            <w:gridSpan w:val="3"/>
          </w:tcPr>
          <w:p w14:paraId="40339FAB" w14:textId="77777777" w:rsidR="00C77039" w:rsidRDefault="00F476A9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Has the sample undergone chemical and/or physical treatment?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If yes, please give details.</w:t>
            </w:r>
          </w:p>
          <w:p w14:paraId="17813C5E" w14:textId="77777777" w:rsidR="00C77039" w:rsidRDefault="00C77039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77039" w14:paraId="399B80D5" w14:textId="77777777">
        <w:tc>
          <w:tcPr>
            <w:tcW w:w="9622" w:type="dxa"/>
            <w:gridSpan w:val="3"/>
          </w:tcPr>
          <w:p w14:paraId="0F183132" w14:textId="422D01F5" w:rsidR="00C77039" w:rsidRDefault="00D322ED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 you require analysis of subsamples (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e.g.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different sediment fractions)?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If yes, please give details.</w:t>
            </w:r>
          </w:p>
          <w:p w14:paraId="2E241738" w14:textId="77777777" w:rsidR="00C77039" w:rsidRDefault="00C77039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77039" w14:paraId="4BBF1F9E" w14:textId="77777777">
        <w:tc>
          <w:tcPr>
            <w:tcW w:w="9622" w:type="dxa"/>
            <w:gridSpan w:val="3"/>
          </w:tcPr>
          <w:p w14:paraId="1DAA3BC8" w14:textId="77777777" w:rsidR="00C77039" w:rsidRDefault="00F476A9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When are results required? </w:t>
            </w:r>
            <w:r>
              <w:rPr>
                <w:rFonts w:ascii="Arial" w:eastAsia="Arial" w:hAnsi="Arial" w:cs="Arial"/>
                <w:sz w:val="22"/>
                <w:szCs w:val="22"/>
              </w:rPr>
              <w:t>If timing is critical, please explain why.</w:t>
            </w:r>
          </w:p>
          <w:p w14:paraId="26C41750" w14:textId="77777777" w:rsidR="00C77039" w:rsidRDefault="00C77039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77039" w14:paraId="008E3BB7" w14:textId="77777777">
        <w:tc>
          <w:tcPr>
            <w:tcW w:w="9622" w:type="dxa"/>
            <w:gridSpan w:val="3"/>
          </w:tcPr>
          <w:p w14:paraId="7E2CDC24" w14:textId="5FEBD588" w:rsidR="00C77039" w:rsidRDefault="00171129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Any other radiocarbon dates or details relevant to this project:</w:t>
            </w:r>
          </w:p>
          <w:p w14:paraId="1A0658ED" w14:textId="77777777" w:rsidR="00C77039" w:rsidRDefault="00C77039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77039" w14:paraId="00F32072" w14:textId="77777777">
        <w:tc>
          <w:tcPr>
            <w:tcW w:w="9622" w:type="dxa"/>
            <w:gridSpan w:val="3"/>
          </w:tcPr>
          <w:p w14:paraId="1E92CDF0" w14:textId="4BFE5147" w:rsidR="00C77039" w:rsidRPr="001553FA" w:rsidRDefault="001553F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NOTE: </w:t>
            </w:r>
            <w:r w:rsidR="00D322ED">
              <w:rPr>
                <w:rFonts w:ascii="Arial" w:eastAsia="Arial" w:hAnsi="Arial" w:cs="Arial"/>
                <w:b/>
                <w:sz w:val="22"/>
                <w:szCs w:val="22"/>
              </w:rPr>
              <w:t xml:space="preserve">Carbon-14 can be used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as a synthetic label for </w:t>
            </w:r>
            <w:r w:rsidR="00D322ED">
              <w:rPr>
                <w:rFonts w:ascii="Arial" w:eastAsia="Arial" w:hAnsi="Arial" w:cs="Arial"/>
                <w:b/>
                <w:sz w:val="22"/>
                <w:szCs w:val="22"/>
              </w:rPr>
              <w:t>biom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olecules at levels that represents a major hazard to </w:t>
            </w:r>
            <w:r w:rsidR="00F70AB3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radiocarbon dating laboratory. If you work </w:t>
            </w:r>
            <w:r w:rsidR="00F70AB3">
              <w:rPr>
                <w:rFonts w:ascii="Arial" w:eastAsia="Arial" w:hAnsi="Arial" w:cs="Arial"/>
                <w:b/>
                <w:sz w:val="22"/>
                <w:szCs w:val="22"/>
              </w:rPr>
              <w:t xml:space="preserve">nearby a lab or researcher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involved in carbon-14 labelling, please contact us for advice.</w:t>
            </w:r>
          </w:p>
        </w:tc>
      </w:tr>
    </w:tbl>
    <w:p w14:paraId="0A3067FF" w14:textId="77777777" w:rsidR="00C77039" w:rsidRDefault="00C77039">
      <w:pPr>
        <w:rPr>
          <w:rFonts w:ascii="Arial" w:eastAsia="Arial" w:hAnsi="Arial" w:cs="Arial"/>
          <w:sz w:val="22"/>
          <w:szCs w:val="22"/>
        </w:rPr>
      </w:pPr>
    </w:p>
    <w:p w14:paraId="7E12460D" w14:textId="45AB57BF" w:rsidR="00C77039" w:rsidRDefault="00F476A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return to Juee Vohra (</w:t>
      </w:r>
      <w:hyperlink r:id="rId9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j.vohra@unsw.edu.au</w:t>
        </w:r>
      </w:hyperlink>
      <w:r>
        <w:rPr>
          <w:rFonts w:ascii="Arial" w:eastAsia="Arial" w:hAnsi="Arial" w:cs="Arial"/>
          <w:sz w:val="22"/>
          <w:szCs w:val="22"/>
        </w:rPr>
        <w:t xml:space="preserve">) and </w:t>
      </w:r>
      <w:r w:rsidR="007632F9"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c. Dr Chris Marjo (</w:t>
      </w:r>
      <w:hyperlink r:id="rId10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c.marjo@unsw.edu.au</w:t>
        </w:r>
      </w:hyperlink>
      <w:r>
        <w:rPr>
          <w:rFonts w:ascii="Arial" w:eastAsia="Arial" w:hAnsi="Arial" w:cs="Arial"/>
          <w:sz w:val="22"/>
          <w:szCs w:val="22"/>
        </w:rPr>
        <w:t>)</w:t>
      </w:r>
      <w:r w:rsidR="001553FA">
        <w:rPr>
          <w:rFonts w:ascii="Arial" w:eastAsia="Arial" w:hAnsi="Arial" w:cs="Arial"/>
          <w:sz w:val="22"/>
          <w:szCs w:val="22"/>
        </w:rPr>
        <w:t xml:space="preserve"> and Dr William Hiscock (</w:t>
      </w:r>
      <w:hyperlink r:id="rId11" w:history="1">
        <w:r w:rsidR="001553FA" w:rsidRPr="0086056F">
          <w:rPr>
            <w:rStyle w:val="Hyperlink"/>
            <w:rFonts w:ascii="Arial" w:eastAsia="Arial" w:hAnsi="Arial" w:cs="Arial"/>
            <w:sz w:val="22"/>
            <w:szCs w:val="22"/>
          </w:rPr>
          <w:t>w.hiscock@unsw.edu.au</w:t>
        </w:r>
      </w:hyperlink>
      <w:r w:rsidR="001553FA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sectPr w:rsidR="00C77039">
      <w:footerReference w:type="default" r:id="rId12"/>
      <w:pgSz w:w="11900" w:h="16840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0E85" w14:textId="77777777" w:rsidR="00D3508A" w:rsidRDefault="00D3508A">
      <w:r>
        <w:separator/>
      </w:r>
    </w:p>
  </w:endnote>
  <w:endnote w:type="continuationSeparator" w:id="0">
    <w:p w14:paraId="3AC06FE2" w14:textId="77777777" w:rsidR="00D3508A" w:rsidRDefault="00D3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9396" w14:textId="77777777" w:rsidR="00C77039" w:rsidRDefault="00F476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CHRONOS </w:t>
    </w:r>
    <w:r>
      <w:rPr>
        <w:rFonts w:ascii="Arial" w:eastAsia="Arial" w:hAnsi="Arial" w:cs="Arial"/>
        <w:color w:val="7F7F7F"/>
        <w:sz w:val="22"/>
        <w:szCs w:val="22"/>
        <w:vertAlign w:val="superscript"/>
      </w:rPr>
      <w:t>14</w:t>
    </w:r>
    <w:r>
      <w:rPr>
        <w:rFonts w:ascii="Arial" w:eastAsia="Arial" w:hAnsi="Arial" w:cs="Arial"/>
        <w:color w:val="7F7F7F"/>
        <w:sz w:val="22"/>
        <w:szCs w:val="22"/>
      </w:rPr>
      <w:t xml:space="preserve">Carbon-Cycle Facility, SSEAU, Mark Wainwright </w:t>
    </w:r>
    <w:r>
      <w:rPr>
        <w:rFonts w:ascii="Arial" w:eastAsia="Arial" w:hAnsi="Arial" w:cs="Arial"/>
        <w:color w:val="7F7F7F"/>
        <w:sz w:val="22"/>
        <w:szCs w:val="22"/>
      </w:rPr>
      <w:t>Analytical Centre, UNSW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F84F" w14:textId="77777777" w:rsidR="00D3508A" w:rsidRDefault="00D3508A">
      <w:r>
        <w:separator/>
      </w:r>
    </w:p>
  </w:footnote>
  <w:footnote w:type="continuationSeparator" w:id="0">
    <w:p w14:paraId="36829596" w14:textId="77777777" w:rsidR="00D3508A" w:rsidRDefault="00D35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39"/>
    <w:rsid w:val="001553FA"/>
    <w:rsid w:val="00171129"/>
    <w:rsid w:val="001D72E1"/>
    <w:rsid w:val="006F2F71"/>
    <w:rsid w:val="007632F9"/>
    <w:rsid w:val="007E107F"/>
    <w:rsid w:val="00814C08"/>
    <w:rsid w:val="0092523C"/>
    <w:rsid w:val="00A567A7"/>
    <w:rsid w:val="00C77039"/>
    <w:rsid w:val="00D322ED"/>
    <w:rsid w:val="00D3508A"/>
    <w:rsid w:val="00F7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A1141"/>
  <w15:docId w15:val="{D3A4B180-A5A3-424B-B3E0-593C61C7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6D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166FE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66FE0"/>
  </w:style>
  <w:style w:type="character" w:customStyle="1" w:styleId="eop">
    <w:name w:val="eop"/>
    <w:basedOn w:val="DefaultParagraphFont"/>
    <w:rsid w:val="00166FE0"/>
  </w:style>
  <w:style w:type="character" w:customStyle="1" w:styleId="tabchar">
    <w:name w:val="tabchar"/>
    <w:basedOn w:val="DefaultParagraphFont"/>
    <w:rsid w:val="00166FE0"/>
  </w:style>
  <w:style w:type="table" w:styleId="TableGrid">
    <w:name w:val="Table Grid"/>
    <w:basedOn w:val="TableNormal"/>
    <w:uiPriority w:val="39"/>
    <w:rsid w:val="0040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0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07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10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07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A6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22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.hiscock@unsw.edu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.marjo@unsw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vohra@unsw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eyBwBHgJYSZAguibAEY87O1y8g==">AMUW2mVyArJSCz8TffSBh963s6eWNn2qIWO4kNJzBEmPCvvvE3M483sdieWat6hB/3WYzunZOq7icIGybwlofbUinv4C3I+MwLN89OxAeyHCNbihCLNyRBg=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Thomas</dc:creator>
  <cp:lastModifiedBy>Juee Vohra</cp:lastModifiedBy>
  <cp:revision>2</cp:revision>
  <dcterms:created xsi:type="dcterms:W3CDTF">2023-01-13T01:29:00Z</dcterms:created>
  <dcterms:modified xsi:type="dcterms:W3CDTF">2023-01-13T01:29:00Z</dcterms:modified>
</cp:coreProperties>
</file>