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C532BE" w14:textId="77777777" w:rsidR="00CB4C75" w:rsidRPr="0094221E" w:rsidRDefault="00CB4C75" w:rsidP="00CB4C75">
      <w:pPr>
        <w:pStyle w:val="Default"/>
        <w:rPr>
          <w:rFonts w:ascii="Optima LT Std" w:hAnsi="Optima LT Std"/>
        </w:rPr>
      </w:pPr>
    </w:p>
    <w:p w14:paraId="5238790A" w14:textId="77777777" w:rsidR="00CB4C75" w:rsidRPr="001A04A2" w:rsidRDefault="00405A80" w:rsidP="00CB4C75">
      <w:pPr>
        <w:pStyle w:val="Default"/>
        <w:rPr>
          <w:rFonts w:ascii="Optima LT Std" w:hAnsi="Optima LT Std"/>
          <w:sz w:val="28"/>
          <w:szCs w:val="28"/>
        </w:rPr>
      </w:pPr>
      <w:r w:rsidRPr="001A04A2">
        <w:rPr>
          <w:rFonts w:ascii="Optima LT Std" w:hAnsi="Optima LT Std"/>
          <w:b/>
          <w:sz w:val="28"/>
          <w:szCs w:val="28"/>
        </w:rPr>
        <w:t>Solid S</w:t>
      </w:r>
      <w:r w:rsidR="00CB4C75" w:rsidRPr="001A04A2">
        <w:rPr>
          <w:rFonts w:ascii="Optima LT Std" w:hAnsi="Optima LT Std"/>
          <w:b/>
          <w:sz w:val="28"/>
          <w:szCs w:val="28"/>
        </w:rPr>
        <w:t>tate and Elemental Analysis Unit</w:t>
      </w:r>
      <w:r w:rsidR="0012618F">
        <w:rPr>
          <w:rFonts w:ascii="Optima LT Std" w:hAnsi="Optima LT Std"/>
          <w:b/>
          <w:sz w:val="28"/>
          <w:szCs w:val="28"/>
        </w:rPr>
        <w:t xml:space="preserve">: </w:t>
      </w:r>
      <w:r w:rsidR="0012618F">
        <w:rPr>
          <w:rFonts w:ascii="Optima LT Std" w:hAnsi="Optima LT Std"/>
          <w:b/>
          <w:bCs/>
          <w:sz w:val="28"/>
          <w:szCs w:val="28"/>
        </w:rPr>
        <w:t>Crystallography</w:t>
      </w:r>
      <w:r w:rsidR="00133930">
        <w:rPr>
          <w:rFonts w:ascii="Optima LT Std" w:hAnsi="Optima LT Std"/>
          <w:b/>
          <w:bCs/>
          <w:sz w:val="28"/>
          <w:szCs w:val="28"/>
        </w:rPr>
        <w:t xml:space="preserve"> Investigation</w:t>
      </w:r>
    </w:p>
    <w:p w14:paraId="5B88628D" w14:textId="77777777" w:rsidR="00CB4C75" w:rsidRDefault="00CB4C75" w:rsidP="00CB4C75">
      <w:pPr>
        <w:pStyle w:val="Default"/>
        <w:rPr>
          <w:rFonts w:ascii="Optima LT Std" w:hAnsi="Optima LT Std"/>
          <w:sz w:val="20"/>
          <w:szCs w:val="20"/>
        </w:rPr>
      </w:pPr>
    </w:p>
    <w:p w14:paraId="1A39A6F9" w14:textId="77777777" w:rsidR="001A04A2" w:rsidRPr="001A04A2" w:rsidRDefault="00CA5E1D" w:rsidP="001A04A2">
      <w:pPr>
        <w:pStyle w:val="Default"/>
        <w:rPr>
          <w:rFonts w:ascii="Optima LT Std" w:hAnsi="Optima LT Std"/>
          <w:sz w:val="22"/>
          <w:szCs w:val="22"/>
        </w:rPr>
      </w:pPr>
      <w:r>
        <w:rPr>
          <w:rFonts w:ascii="Optima LT Std" w:hAnsi="Optima LT Std"/>
          <w:sz w:val="22"/>
          <w:szCs w:val="22"/>
        </w:rPr>
        <w:t xml:space="preserve">Please email </w:t>
      </w:r>
      <w:r w:rsidR="001A04A2" w:rsidRPr="001A04A2">
        <w:rPr>
          <w:rFonts w:ascii="Optima LT Std" w:hAnsi="Optima LT Std"/>
          <w:sz w:val="22"/>
          <w:szCs w:val="22"/>
        </w:rPr>
        <w:t xml:space="preserve">this form </w:t>
      </w:r>
      <w:r>
        <w:rPr>
          <w:rFonts w:ascii="Optima LT Std" w:hAnsi="Optima LT Std"/>
          <w:sz w:val="22"/>
          <w:szCs w:val="22"/>
        </w:rPr>
        <w:t xml:space="preserve">to </w:t>
      </w:r>
      <w:hyperlink r:id="rId7" w:history="1">
        <w:r w:rsidRPr="00581767">
          <w:rPr>
            <w:rStyle w:val="Hyperlink"/>
            <w:rFonts w:ascii="Optima LT Std" w:hAnsi="Optima LT Std"/>
            <w:sz w:val="22"/>
            <w:szCs w:val="22"/>
          </w:rPr>
          <w:t>m.bhadbhade@unsw.edu.au</w:t>
        </w:r>
      </w:hyperlink>
      <w:r>
        <w:rPr>
          <w:rFonts w:ascii="Optima LT Std" w:hAnsi="Optima LT Std"/>
          <w:sz w:val="22"/>
          <w:szCs w:val="22"/>
        </w:rPr>
        <w:t xml:space="preserve">, or bring a printed copy to Dr Mohan Bhadbhade in the </w:t>
      </w:r>
      <w:r w:rsidR="00133930">
        <w:rPr>
          <w:rFonts w:ascii="Optima LT Std" w:hAnsi="Optima LT Std"/>
          <w:sz w:val="22"/>
          <w:szCs w:val="22"/>
        </w:rPr>
        <w:t>X-Ray</w:t>
      </w:r>
      <w:r>
        <w:rPr>
          <w:rFonts w:ascii="Optima LT Std" w:hAnsi="Optima LT Std"/>
          <w:sz w:val="22"/>
          <w:szCs w:val="22"/>
        </w:rPr>
        <w:t xml:space="preserve"> Diffraction Laboratory (F10:M68</w:t>
      </w:r>
      <w:bookmarkStart w:id="0" w:name="_GoBack"/>
      <w:bookmarkEnd w:id="0"/>
      <w:r w:rsidR="00133930">
        <w:rPr>
          <w:rFonts w:ascii="Optima LT Std" w:hAnsi="Optima LT Std"/>
          <w:sz w:val="22"/>
          <w:szCs w:val="22"/>
        </w:rPr>
        <w:t>) with your crystals</w:t>
      </w:r>
      <w:r w:rsidR="001A04A2" w:rsidRPr="001A04A2">
        <w:rPr>
          <w:rFonts w:ascii="Optima LT Std" w:hAnsi="Optima LT Std"/>
          <w:sz w:val="22"/>
          <w:szCs w:val="22"/>
        </w:rPr>
        <w:t>.</w:t>
      </w:r>
    </w:p>
    <w:p w14:paraId="30C75994" w14:textId="77777777" w:rsidR="001A04A2" w:rsidRDefault="001A04A2" w:rsidP="00CB4C75">
      <w:pPr>
        <w:pStyle w:val="Default"/>
        <w:rPr>
          <w:rFonts w:ascii="Optima LT Std" w:hAnsi="Optima LT Std"/>
          <w:sz w:val="20"/>
          <w:szCs w:val="20"/>
        </w:rPr>
      </w:pPr>
    </w:p>
    <w:tbl>
      <w:tblPr>
        <w:tblStyle w:val="TableGrid"/>
        <w:tblW w:w="9828" w:type="dxa"/>
        <w:tblBorders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09"/>
        <w:gridCol w:w="1569"/>
        <w:gridCol w:w="642"/>
        <w:gridCol w:w="720"/>
        <w:gridCol w:w="1440"/>
        <w:gridCol w:w="338"/>
        <w:gridCol w:w="2542"/>
      </w:tblGrid>
      <w:tr w:rsidR="001A04A2" w:rsidRPr="00600E81" w14:paraId="0E798207" w14:textId="77777777" w:rsidTr="00EE3077">
        <w:tc>
          <w:tcPr>
            <w:tcW w:w="47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14:paraId="6AC4424D" w14:textId="77777777" w:rsidR="001A04A2" w:rsidRPr="00600E81" w:rsidRDefault="001A04A2" w:rsidP="005B3AF9">
            <w:pPr>
              <w:pStyle w:val="Default"/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  <w:t>User Information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14:paraId="06308561" w14:textId="77777777" w:rsidR="001A04A2" w:rsidRPr="00600E81" w:rsidRDefault="001A04A2" w:rsidP="005B3AF9">
            <w:pPr>
              <w:pStyle w:val="Default"/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  <w:t>Supervisor Information</w:t>
            </w:r>
          </w:p>
        </w:tc>
      </w:tr>
      <w:tr w:rsidR="00405A80" w:rsidRPr="001A04A2" w14:paraId="3307C618" w14:textId="77777777" w:rsidTr="00EE3077">
        <w:tc>
          <w:tcPr>
            <w:tcW w:w="2268" w:type="dxa"/>
            <w:tcBorders>
              <w:top w:val="single" w:sz="4" w:space="0" w:color="auto"/>
            </w:tcBorders>
          </w:tcPr>
          <w:p w14:paraId="667E0B53" w14:textId="77777777" w:rsidR="00405A80" w:rsidRPr="001A04A2" w:rsidRDefault="00405A8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Surname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14:paraId="0C85659E" w14:textId="77777777" w:rsidR="00405A80" w:rsidRPr="001A04A2" w:rsidRDefault="004866F3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 w:rsidR="001A04A2"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</w:tcBorders>
          </w:tcPr>
          <w:p w14:paraId="7498188A" w14:textId="77777777" w:rsidR="00405A80" w:rsidRPr="001A04A2" w:rsidRDefault="00405A8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Name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</w:tcBorders>
          </w:tcPr>
          <w:p w14:paraId="09F2648A" w14:textId="77777777" w:rsidR="00405A80" w:rsidRPr="001A04A2" w:rsidRDefault="001A04A2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</w:tr>
      <w:tr w:rsidR="00405A80" w:rsidRPr="001A04A2" w14:paraId="08C725D9" w14:textId="77777777" w:rsidTr="00EE3077">
        <w:tc>
          <w:tcPr>
            <w:tcW w:w="2268" w:type="dxa"/>
          </w:tcPr>
          <w:p w14:paraId="4C4756E4" w14:textId="77777777" w:rsidR="00405A80" w:rsidRPr="001A04A2" w:rsidRDefault="00707A0B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Given Name</w:t>
            </w:r>
          </w:p>
        </w:tc>
        <w:tc>
          <w:tcPr>
            <w:tcW w:w="2520" w:type="dxa"/>
            <w:gridSpan w:val="3"/>
          </w:tcPr>
          <w:p w14:paraId="67DD504D" w14:textId="77777777" w:rsidR="00405A80" w:rsidRPr="001A04A2" w:rsidRDefault="001A04A2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  <w:tc>
          <w:tcPr>
            <w:tcW w:w="2160" w:type="dxa"/>
            <w:gridSpan w:val="2"/>
          </w:tcPr>
          <w:p w14:paraId="305E9442" w14:textId="77777777" w:rsidR="00405A8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Signature</w:t>
            </w:r>
          </w:p>
        </w:tc>
        <w:tc>
          <w:tcPr>
            <w:tcW w:w="2880" w:type="dxa"/>
            <w:gridSpan w:val="2"/>
          </w:tcPr>
          <w:p w14:paraId="376A6C3D" w14:textId="77777777" w:rsidR="00405A80" w:rsidRPr="001A04A2" w:rsidRDefault="001A04A2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</w:tr>
      <w:tr w:rsidR="00133930" w:rsidRPr="001A04A2" w14:paraId="24F05953" w14:textId="77777777" w:rsidTr="00EE3077">
        <w:tc>
          <w:tcPr>
            <w:tcW w:w="2268" w:type="dxa"/>
          </w:tcPr>
          <w:p w14:paraId="5B03A676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Work phone</w:t>
            </w:r>
          </w:p>
        </w:tc>
        <w:tc>
          <w:tcPr>
            <w:tcW w:w="2520" w:type="dxa"/>
            <w:gridSpan w:val="3"/>
          </w:tcPr>
          <w:p w14:paraId="3615D249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  <w:tc>
          <w:tcPr>
            <w:tcW w:w="2160" w:type="dxa"/>
            <w:gridSpan w:val="2"/>
          </w:tcPr>
          <w:p w14:paraId="7E31170D" w14:textId="77777777" w:rsidR="00133930" w:rsidRPr="001A04A2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School/Organisation</w:t>
            </w:r>
          </w:p>
        </w:tc>
        <w:tc>
          <w:tcPr>
            <w:tcW w:w="2880" w:type="dxa"/>
            <w:gridSpan w:val="2"/>
          </w:tcPr>
          <w:p w14:paraId="3C4E5A70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</w:tr>
      <w:tr w:rsidR="00133930" w:rsidRPr="001A04A2" w14:paraId="624013FF" w14:textId="77777777" w:rsidTr="00EE3077">
        <w:tc>
          <w:tcPr>
            <w:tcW w:w="2268" w:type="dxa"/>
          </w:tcPr>
          <w:p w14:paraId="339F8870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Mobile</w:t>
            </w:r>
          </w:p>
        </w:tc>
        <w:tc>
          <w:tcPr>
            <w:tcW w:w="2520" w:type="dxa"/>
            <w:gridSpan w:val="3"/>
          </w:tcPr>
          <w:p w14:paraId="0A420EE0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  <w:tc>
          <w:tcPr>
            <w:tcW w:w="2160" w:type="dxa"/>
            <w:gridSpan w:val="2"/>
          </w:tcPr>
          <w:p w14:paraId="23416737" w14:textId="77777777" w:rsidR="00133930" w:rsidRPr="001A04A2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Phone Number</w:t>
            </w:r>
          </w:p>
        </w:tc>
        <w:tc>
          <w:tcPr>
            <w:tcW w:w="2880" w:type="dxa"/>
            <w:gridSpan w:val="2"/>
          </w:tcPr>
          <w:p w14:paraId="1F217988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</w:tr>
      <w:tr w:rsidR="00133930" w:rsidRPr="001A04A2" w14:paraId="21705B9A" w14:textId="77777777" w:rsidTr="00EE3077">
        <w:tc>
          <w:tcPr>
            <w:tcW w:w="2268" w:type="dxa"/>
          </w:tcPr>
          <w:p w14:paraId="4F4C0350" w14:textId="77777777" w:rsidR="00133930" w:rsidRPr="001A04A2" w:rsidRDefault="00707A0B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Student/Staff Number</w:t>
            </w:r>
          </w:p>
        </w:tc>
        <w:tc>
          <w:tcPr>
            <w:tcW w:w="2520" w:type="dxa"/>
            <w:gridSpan w:val="3"/>
          </w:tcPr>
          <w:p w14:paraId="3228008F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  <w:tc>
          <w:tcPr>
            <w:tcW w:w="2160" w:type="dxa"/>
            <w:gridSpan w:val="2"/>
          </w:tcPr>
          <w:p w14:paraId="43AA4863" w14:textId="77777777" w:rsidR="00133930" w:rsidRPr="001A04A2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Fax Number</w:t>
            </w:r>
          </w:p>
        </w:tc>
        <w:tc>
          <w:tcPr>
            <w:tcW w:w="2880" w:type="dxa"/>
            <w:gridSpan w:val="2"/>
          </w:tcPr>
          <w:p w14:paraId="76A7E104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</w:tr>
      <w:tr w:rsidR="00133930" w:rsidRPr="001A04A2" w14:paraId="112DA5BC" w14:textId="77777777" w:rsidTr="00EE3077">
        <w:tc>
          <w:tcPr>
            <w:tcW w:w="2268" w:type="dxa"/>
          </w:tcPr>
          <w:p w14:paraId="6E76F43D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Email</w:t>
            </w:r>
          </w:p>
        </w:tc>
        <w:tc>
          <w:tcPr>
            <w:tcW w:w="2520" w:type="dxa"/>
            <w:gridSpan w:val="3"/>
          </w:tcPr>
          <w:p w14:paraId="6484CB6F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  <w:tc>
          <w:tcPr>
            <w:tcW w:w="2160" w:type="dxa"/>
            <w:gridSpan w:val="2"/>
          </w:tcPr>
          <w:p w14:paraId="557D4427" w14:textId="77777777" w:rsidR="00133930" w:rsidRPr="001A04A2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Email</w:t>
            </w:r>
          </w:p>
        </w:tc>
        <w:tc>
          <w:tcPr>
            <w:tcW w:w="2880" w:type="dxa"/>
            <w:gridSpan w:val="2"/>
          </w:tcPr>
          <w:p w14:paraId="41AC7C69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</w:tr>
      <w:tr w:rsidR="00133930" w:rsidRPr="001A04A2" w14:paraId="00D10CA1" w14:textId="77777777" w:rsidTr="00EE3077">
        <w:tc>
          <w:tcPr>
            <w:tcW w:w="2268" w:type="dxa"/>
          </w:tcPr>
          <w:p w14:paraId="1F3BCBC1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School/Organisation</w:t>
            </w:r>
          </w:p>
        </w:tc>
        <w:tc>
          <w:tcPr>
            <w:tcW w:w="2520" w:type="dxa"/>
            <w:gridSpan w:val="3"/>
          </w:tcPr>
          <w:p w14:paraId="54047644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_________</w:t>
            </w:r>
            <w:r>
              <w:rPr>
                <w:rFonts w:ascii="Optima LT Std" w:hAnsi="Optima LT Std"/>
                <w:sz w:val="22"/>
                <w:szCs w:val="22"/>
              </w:rPr>
              <w:t>_</w:t>
            </w:r>
            <w:r w:rsidRPr="001A04A2">
              <w:rPr>
                <w:rFonts w:ascii="Optima LT Std" w:hAnsi="Optima LT Std"/>
                <w:sz w:val="22"/>
                <w:szCs w:val="22"/>
              </w:rPr>
              <w:t>_______</w:t>
            </w:r>
          </w:p>
        </w:tc>
        <w:tc>
          <w:tcPr>
            <w:tcW w:w="2160" w:type="dxa"/>
            <w:gridSpan w:val="2"/>
          </w:tcPr>
          <w:p w14:paraId="4A39EFA9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880" w:type="dxa"/>
            <w:gridSpan w:val="2"/>
          </w:tcPr>
          <w:p w14:paraId="2BAC01E2" w14:textId="77777777" w:rsidR="00133930" w:rsidRPr="001A04A2" w:rsidRDefault="00133930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413737" w:rsidRPr="001A04A2" w14:paraId="092004AB" w14:textId="77777777" w:rsidTr="00EE3077">
        <w:tc>
          <w:tcPr>
            <w:tcW w:w="2268" w:type="dxa"/>
          </w:tcPr>
          <w:p w14:paraId="6EDE2193" w14:textId="77777777" w:rsidR="00413737" w:rsidRPr="00413737" w:rsidRDefault="00413737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413737">
              <w:rPr>
                <w:rFonts w:ascii="Optima LT Std" w:hAnsi="Optima LT Std"/>
                <w:sz w:val="22"/>
                <w:szCs w:val="22"/>
              </w:rPr>
              <w:t>Select User Type:</w:t>
            </w:r>
          </w:p>
        </w:tc>
        <w:tc>
          <w:tcPr>
            <w:tcW w:w="2520" w:type="dxa"/>
            <w:gridSpan w:val="3"/>
          </w:tcPr>
          <w:p w14:paraId="5ABB013C" w14:textId="77777777" w:rsidR="00413737" w:rsidRPr="009847D4" w:rsidRDefault="00413737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  <w:r w:rsidRPr="009847D4">
              <w:rPr>
                <w:rFonts w:ascii="Optima LT Std" w:hAnsi="Optima LT Std"/>
                <w:i/>
                <w:sz w:val="22"/>
                <w:szCs w:val="22"/>
              </w:rPr>
              <w:t>Undergraduate</w:t>
            </w:r>
          </w:p>
        </w:tc>
        <w:tc>
          <w:tcPr>
            <w:tcW w:w="2160" w:type="dxa"/>
            <w:gridSpan w:val="2"/>
          </w:tcPr>
          <w:p w14:paraId="532B3157" w14:textId="77777777" w:rsidR="00413737" w:rsidRPr="009847D4" w:rsidRDefault="00413737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  <w:r w:rsidRPr="009847D4">
              <w:rPr>
                <w:rFonts w:ascii="Optima LT Std" w:hAnsi="Optima LT Std"/>
                <w:i/>
                <w:sz w:val="22"/>
                <w:szCs w:val="22"/>
              </w:rPr>
              <w:t>Postgraduate</w:t>
            </w:r>
          </w:p>
        </w:tc>
        <w:tc>
          <w:tcPr>
            <w:tcW w:w="2880" w:type="dxa"/>
            <w:gridSpan w:val="2"/>
          </w:tcPr>
          <w:p w14:paraId="3B10A894" w14:textId="77777777" w:rsidR="00413737" w:rsidRPr="009847D4" w:rsidRDefault="00413737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  <w:r w:rsidRPr="009847D4">
              <w:rPr>
                <w:rFonts w:ascii="Optima LT Std" w:hAnsi="Optima LT Std"/>
                <w:i/>
                <w:sz w:val="22"/>
                <w:szCs w:val="22"/>
              </w:rPr>
              <w:t>Postdoctoral</w:t>
            </w:r>
          </w:p>
        </w:tc>
      </w:tr>
      <w:tr w:rsidR="00413737" w:rsidRPr="001A04A2" w14:paraId="078DD2E8" w14:textId="77777777" w:rsidTr="00EE3077">
        <w:tc>
          <w:tcPr>
            <w:tcW w:w="2268" w:type="dxa"/>
          </w:tcPr>
          <w:p w14:paraId="2C5FD1DD" w14:textId="77777777" w:rsidR="00413737" w:rsidRPr="00413737" w:rsidRDefault="00413737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520" w:type="dxa"/>
            <w:gridSpan w:val="3"/>
          </w:tcPr>
          <w:p w14:paraId="7302D889" w14:textId="77777777" w:rsidR="00413737" w:rsidRPr="009847D4" w:rsidRDefault="00413737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  <w:r w:rsidRPr="009847D4">
              <w:rPr>
                <w:rFonts w:ascii="Optima LT Std" w:hAnsi="Optima LT Std"/>
                <w:i/>
                <w:sz w:val="22"/>
                <w:szCs w:val="22"/>
              </w:rPr>
              <w:t>Research Fellow</w:t>
            </w:r>
          </w:p>
        </w:tc>
        <w:tc>
          <w:tcPr>
            <w:tcW w:w="2160" w:type="dxa"/>
            <w:gridSpan w:val="2"/>
          </w:tcPr>
          <w:p w14:paraId="4F39E406" w14:textId="77777777" w:rsidR="00413737" w:rsidRPr="009847D4" w:rsidRDefault="00413737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  <w:r w:rsidRPr="009847D4">
              <w:rPr>
                <w:rFonts w:ascii="Optima LT Std" w:hAnsi="Optima LT Std"/>
                <w:i/>
                <w:sz w:val="22"/>
                <w:szCs w:val="22"/>
              </w:rPr>
              <w:t>Visiting Fellow</w:t>
            </w:r>
          </w:p>
        </w:tc>
        <w:tc>
          <w:tcPr>
            <w:tcW w:w="2880" w:type="dxa"/>
            <w:gridSpan w:val="2"/>
          </w:tcPr>
          <w:p w14:paraId="7AED9584" w14:textId="77777777" w:rsidR="00413737" w:rsidRPr="009847D4" w:rsidRDefault="00413737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  <w:r w:rsidRPr="009847D4">
              <w:rPr>
                <w:rFonts w:ascii="Optima LT Std" w:hAnsi="Optima LT Std"/>
                <w:i/>
                <w:sz w:val="22"/>
                <w:szCs w:val="22"/>
              </w:rPr>
              <w:t>Academic Staff</w:t>
            </w:r>
          </w:p>
        </w:tc>
      </w:tr>
      <w:tr w:rsidR="00413737" w:rsidRPr="001A04A2" w14:paraId="7DA0E516" w14:textId="77777777" w:rsidTr="00224B12">
        <w:tc>
          <w:tcPr>
            <w:tcW w:w="2268" w:type="dxa"/>
            <w:tcBorders>
              <w:bottom w:val="single" w:sz="4" w:space="0" w:color="auto"/>
            </w:tcBorders>
          </w:tcPr>
          <w:p w14:paraId="66E0BBC3" w14:textId="77777777" w:rsidR="00413737" w:rsidRPr="00413737" w:rsidRDefault="00413737" w:rsidP="005B3AF9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56900B7E" w14:textId="77777777" w:rsidR="00413737" w:rsidRPr="009847D4" w:rsidRDefault="00413737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  <w:r w:rsidRPr="009847D4">
              <w:rPr>
                <w:rFonts w:ascii="Optima LT Std" w:hAnsi="Optima LT Std"/>
                <w:i/>
                <w:sz w:val="22"/>
                <w:szCs w:val="22"/>
              </w:rPr>
              <w:t>General Staff</w:t>
            </w: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</w:tcPr>
          <w:p w14:paraId="6F15D0F0" w14:textId="77777777" w:rsidR="00413737" w:rsidRPr="009847D4" w:rsidRDefault="00413737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  <w:r w:rsidRPr="009847D4">
              <w:rPr>
                <w:rFonts w:ascii="Optima LT Std" w:hAnsi="Optima LT Std"/>
                <w:i/>
                <w:sz w:val="22"/>
                <w:szCs w:val="22"/>
              </w:rPr>
              <w:t>External User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14:paraId="32FD842B" w14:textId="77777777" w:rsidR="00413737" w:rsidRPr="009847D4" w:rsidRDefault="00413737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</w:p>
          <w:p w14:paraId="42C43E90" w14:textId="77777777" w:rsidR="00777AE2" w:rsidRPr="009847D4" w:rsidRDefault="00777AE2" w:rsidP="005B3AF9">
            <w:pPr>
              <w:pStyle w:val="Default"/>
              <w:rPr>
                <w:rFonts w:ascii="Optima LT Std" w:hAnsi="Optima LT Std"/>
                <w:i/>
                <w:sz w:val="22"/>
                <w:szCs w:val="22"/>
              </w:rPr>
            </w:pPr>
          </w:p>
        </w:tc>
      </w:tr>
      <w:tr w:rsidR="00413737" w:rsidRPr="00600E81" w14:paraId="06839F76" w14:textId="77777777" w:rsidTr="00224B12">
        <w:tc>
          <w:tcPr>
            <w:tcW w:w="257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14:paraId="208187D6" w14:textId="77777777" w:rsidR="00413737" w:rsidRPr="00600E81" w:rsidRDefault="00413737" w:rsidP="00D5389B">
            <w:pPr>
              <w:pStyle w:val="Default"/>
              <w:rPr>
                <w:rFonts w:ascii="Optima LT Std" w:hAnsi="Optima LT Std"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  <w:t>Account Details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14:paraId="2444E68C" w14:textId="77777777" w:rsidR="00413737" w:rsidRPr="00600E81" w:rsidRDefault="00413737" w:rsidP="00D5389B">
            <w:pPr>
              <w:pStyle w:val="Default"/>
              <w:rPr>
                <w:rFonts w:ascii="Optima LT Std" w:hAnsi="Optima LT Std"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  <w:t xml:space="preserve">Dept ID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14:paraId="024D5F7B" w14:textId="77777777" w:rsidR="00413737" w:rsidRPr="00600E81" w:rsidRDefault="00413737" w:rsidP="00D5389B">
            <w:pPr>
              <w:pStyle w:val="Default"/>
              <w:rPr>
                <w:rFonts w:ascii="Optima LT Std" w:hAnsi="Optima LT Std"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  <w:t>Fund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14:paraId="6D54A442" w14:textId="77777777" w:rsidR="00413737" w:rsidRPr="00600E81" w:rsidRDefault="00413737" w:rsidP="00D5389B">
            <w:pPr>
              <w:pStyle w:val="Default"/>
              <w:rPr>
                <w:rFonts w:ascii="Optima LT Std" w:hAnsi="Optima LT Std"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  <w:t>Budget Period</w:t>
            </w:r>
          </w:p>
        </w:tc>
        <w:tc>
          <w:tcPr>
            <w:tcW w:w="2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606060"/>
          </w:tcPr>
          <w:p w14:paraId="632E691E" w14:textId="77777777" w:rsidR="00413737" w:rsidRPr="00600E81" w:rsidRDefault="00413737" w:rsidP="00D5389B">
            <w:pPr>
              <w:pStyle w:val="Default"/>
              <w:rPr>
                <w:rFonts w:ascii="Optima LT Std" w:hAnsi="Optima LT Std"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  <w:t>Project/Grant</w:t>
            </w:r>
          </w:p>
        </w:tc>
      </w:tr>
      <w:tr w:rsidR="00413737" w:rsidRPr="001A04A2" w14:paraId="2CEFA1A5" w14:textId="77777777" w:rsidTr="00224B12">
        <w:tc>
          <w:tcPr>
            <w:tcW w:w="2577" w:type="dxa"/>
            <w:gridSpan w:val="2"/>
            <w:tcBorders>
              <w:top w:val="single" w:sz="4" w:space="0" w:color="auto"/>
            </w:tcBorders>
          </w:tcPr>
          <w:p w14:paraId="02891324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(Example entry)</w:t>
            </w:r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5FAFF211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 xml:space="preserve">MATSC&amp;EN </w:t>
            </w:r>
          </w:p>
        </w:tc>
        <w:tc>
          <w:tcPr>
            <w:tcW w:w="1362" w:type="dxa"/>
            <w:gridSpan w:val="2"/>
            <w:tcBorders>
              <w:top w:val="single" w:sz="4" w:space="0" w:color="auto"/>
            </w:tcBorders>
          </w:tcPr>
          <w:p w14:paraId="7BE65389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RExxx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</w:tcBorders>
          </w:tcPr>
          <w:p w14:paraId="4E1FAC0D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200x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14:paraId="30183D2D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A04A2">
              <w:rPr>
                <w:rFonts w:ascii="Optima LT Std" w:hAnsi="Optima LT Std"/>
                <w:sz w:val="22"/>
                <w:szCs w:val="22"/>
              </w:rPr>
              <w:t>RMO/PS</w:t>
            </w:r>
          </w:p>
        </w:tc>
      </w:tr>
      <w:tr w:rsidR="00413737" w:rsidRPr="001A04A2" w14:paraId="77132D01" w14:textId="77777777" w:rsidTr="00EE3077">
        <w:tc>
          <w:tcPr>
            <w:tcW w:w="2577" w:type="dxa"/>
            <w:gridSpan w:val="2"/>
          </w:tcPr>
          <w:p w14:paraId="0018F68F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1569" w:type="dxa"/>
          </w:tcPr>
          <w:p w14:paraId="58B78797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  <w:tc>
          <w:tcPr>
            <w:tcW w:w="1362" w:type="dxa"/>
            <w:gridSpan w:val="2"/>
          </w:tcPr>
          <w:p w14:paraId="13D99C2D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  <w:tc>
          <w:tcPr>
            <w:tcW w:w="1778" w:type="dxa"/>
            <w:gridSpan w:val="2"/>
          </w:tcPr>
          <w:p w14:paraId="1E49362D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  <w:tc>
          <w:tcPr>
            <w:tcW w:w="2542" w:type="dxa"/>
          </w:tcPr>
          <w:p w14:paraId="79B02F4A" w14:textId="77777777" w:rsidR="00413737" w:rsidRPr="001A04A2" w:rsidRDefault="00413737" w:rsidP="00D5389B">
            <w:pPr>
              <w:pStyle w:val="Default"/>
              <w:rPr>
                <w:rFonts w:ascii="Optima LT Std" w:hAnsi="Optima LT Std"/>
                <w:b/>
                <w:bCs/>
                <w:sz w:val="22"/>
                <w:szCs w:val="22"/>
              </w:rPr>
            </w:pPr>
          </w:p>
        </w:tc>
      </w:tr>
    </w:tbl>
    <w:p w14:paraId="35B27AC5" w14:textId="77777777" w:rsidR="00CB4C75" w:rsidRDefault="00CB4C75" w:rsidP="00CB4C75">
      <w:pPr>
        <w:pStyle w:val="Default"/>
        <w:rPr>
          <w:rFonts w:ascii="Optima LT Std" w:hAnsi="Optima LT Std"/>
          <w:sz w:val="22"/>
          <w:szCs w:val="22"/>
        </w:rPr>
      </w:pP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6228"/>
        <w:gridCol w:w="3600"/>
      </w:tblGrid>
      <w:tr w:rsidR="00133930" w:rsidRPr="00600E81" w14:paraId="62085E58" w14:textId="77777777" w:rsidTr="00600E81">
        <w:tc>
          <w:tcPr>
            <w:tcW w:w="6228" w:type="dxa"/>
            <w:shd w:val="clear" w:color="auto" w:fill="606060"/>
          </w:tcPr>
          <w:p w14:paraId="1B1CB7B4" w14:textId="77777777" w:rsidR="00133930" w:rsidRPr="00600E81" w:rsidRDefault="00133930" w:rsidP="00D5389B">
            <w:pPr>
              <w:pStyle w:val="Default"/>
              <w:rPr>
                <w:rFonts w:ascii="Optima LT Std" w:hAnsi="Optima LT Std"/>
                <w:b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color w:val="FFFFFF"/>
                <w:sz w:val="22"/>
                <w:szCs w:val="22"/>
              </w:rPr>
              <w:t>Sample Information</w:t>
            </w:r>
          </w:p>
        </w:tc>
        <w:tc>
          <w:tcPr>
            <w:tcW w:w="3600" w:type="dxa"/>
            <w:shd w:val="clear" w:color="auto" w:fill="606060"/>
          </w:tcPr>
          <w:p w14:paraId="37C02997" w14:textId="77777777" w:rsidR="00133930" w:rsidRPr="00600E81" w:rsidRDefault="00133930" w:rsidP="00D5389B">
            <w:pPr>
              <w:pStyle w:val="Default"/>
              <w:rPr>
                <w:rFonts w:ascii="Optima LT Std" w:hAnsi="Optima LT Std"/>
                <w:color w:val="FFFFFF"/>
                <w:sz w:val="22"/>
                <w:szCs w:val="22"/>
              </w:rPr>
            </w:pPr>
          </w:p>
        </w:tc>
      </w:tr>
      <w:tr w:rsidR="00A061D2" w:rsidRPr="00133930" w14:paraId="47728680" w14:textId="77777777" w:rsidTr="00F32D98">
        <w:tc>
          <w:tcPr>
            <w:tcW w:w="6228" w:type="dxa"/>
          </w:tcPr>
          <w:p w14:paraId="761843A9" w14:textId="77777777" w:rsidR="00A061D2" w:rsidRDefault="00A061D2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Date Submitted:</w:t>
            </w:r>
          </w:p>
        </w:tc>
        <w:tc>
          <w:tcPr>
            <w:tcW w:w="3600" w:type="dxa"/>
          </w:tcPr>
          <w:p w14:paraId="1BE8A79A" w14:textId="77777777" w:rsidR="00A061D2" w:rsidRPr="00A061D2" w:rsidRDefault="00A061D2" w:rsidP="00D5389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____ / ____ / ____</w:t>
            </w:r>
          </w:p>
        </w:tc>
      </w:tr>
      <w:tr w:rsidR="00133930" w:rsidRPr="00133930" w14:paraId="77B5CE0C" w14:textId="77777777" w:rsidTr="00F32D98">
        <w:tc>
          <w:tcPr>
            <w:tcW w:w="6228" w:type="dxa"/>
          </w:tcPr>
          <w:p w14:paraId="0F9EC840" w14:textId="77777777" w:rsidR="00133930" w:rsidRP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Your Reference for this Compound:</w:t>
            </w:r>
          </w:p>
        </w:tc>
        <w:tc>
          <w:tcPr>
            <w:tcW w:w="3600" w:type="dxa"/>
          </w:tcPr>
          <w:p w14:paraId="5974FA5E" w14:textId="77777777" w:rsidR="00133930" w:rsidRP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133930" w:rsidRPr="00133930" w14:paraId="7ECFFE0E" w14:textId="77777777" w:rsidTr="00F32D98">
        <w:tc>
          <w:tcPr>
            <w:tcW w:w="6228" w:type="dxa"/>
          </w:tcPr>
          <w:p w14:paraId="14AEA3C3" w14:textId="77777777" w:rsidR="00133930" w:rsidRP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133930">
              <w:rPr>
                <w:rFonts w:ascii="Optima LT Std" w:hAnsi="Optima LT Std"/>
                <w:sz w:val="22"/>
                <w:szCs w:val="22"/>
              </w:rPr>
              <w:t>Proposed Empirical Formula</w:t>
            </w:r>
          </w:p>
        </w:tc>
        <w:tc>
          <w:tcPr>
            <w:tcW w:w="3600" w:type="dxa"/>
          </w:tcPr>
          <w:p w14:paraId="0ACD3DFE" w14:textId="77777777" w:rsidR="00133930" w:rsidRP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133930" w:rsidRPr="00133930" w14:paraId="31BE9794" w14:textId="77777777" w:rsidTr="00F32D98">
        <w:tc>
          <w:tcPr>
            <w:tcW w:w="6228" w:type="dxa"/>
          </w:tcPr>
          <w:p w14:paraId="0C52558D" w14:textId="77777777" w:rsidR="005E17D2" w:rsidRDefault="005E17D2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Techniques used to support structure</w:t>
            </w:r>
          </w:p>
          <w:p w14:paraId="4DA8BC71" w14:textId="77777777" w:rsidR="00133930" w:rsidRPr="00133930" w:rsidRDefault="005E17D2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 xml:space="preserve">eg NMR, MS, </w:t>
            </w:r>
            <w:r w:rsidR="00133930">
              <w:rPr>
                <w:rFonts w:ascii="Optima LT Std" w:hAnsi="Optima LT Std"/>
                <w:sz w:val="22"/>
                <w:szCs w:val="22"/>
              </w:rPr>
              <w:t>Elemental Analysis:</w:t>
            </w:r>
          </w:p>
        </w:tc>
        <w:tc>
          <w:tcPr>
            <w:tcW w:w="3600" w:type="dxa"/>
          </w:tcPr>
          <w:p w14:paraId="5D521A0F" w14:textId="77777777" w:rsidR="00133930" w:rsidRP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133930" w:rsidRPr="00133930" w14:paraId="0E992561" w14:textId="77777777" w:rsidTr="00F32D98">
        <w:tc>
          <w:tcPr>
            <w:tcW w:w="6228" w:type="dxa"/>
          </w:tcPr>
          <w:p w14:paraId="77C9D258" w14:textId="77777777" w:rsidR="00133930" w:rsidRP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Location of Sample</w:t>
            </w:r>
            <w:r w:rsidR="005E17D2">
              <w:rPr>
                <w:rFonts w:ascii="Optima LT Std" w:hAnsi="Optima LT Std"/>
                <w:sz w:val="22"/>
                <w:szCs w:val="22"/>
              </w:rPr>
              <w:t xml:space="preserve"> (eg fridge, M68, G65)</w:t>
            </w:r>
            <w:r>
              <w:rPr>
                <w:rFonts w:ascii="Optima LT Std" w:hAnsi="Optima LT Std"/>
                <w:sz w:val="22"/>
                <w:szCs w:val="22"/>
              </w:rPr>
              <w:t>:</w:t>
            </w:r>
          </w:p>
        </w:tc>
        <w:tc>
          <w:tcPr>
            <w:tcW w:w="3600" w:type="dxa"/>
          </w:tcPr>
          <w:p w14:paraId="1497620C" w14:textId="77777777" w:rsidR="00133930" w:rsidRP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133930" w:rsidRPr="00133930" w14:paraId="0AA42C02" w14:textId="77777777" w:rsidTr="00F32D98">
        <w:tc>
          <w:tcPr>
            <w:tcW w:w="6228" w:type="dxa"/>
          </w:tcPr>
          <w:p w14:paraId="243BA480" w14:textId="77777777" w:rsid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Solvent(s) Used during preparation/crystallisation:</w:t>
            </w:r>
          </w:p>
        </w:tc>
        <w:tc>
          <w:tcPr>
            <w:tcW w:w="3600" w:type="dxa"/>
          </w:tcPr>
          <w:p w14:paraId="1F228710" w14:textId="77777777" w:rsidR="00133930" w:rsidRP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133930" w:rsidRPr="00133930" w14:paraId="7C6E05ED" w14:textId="77777777" w:rsidTr="00F32D98">
        <w:tc>
          <w:tcPr>
            <w:tcW w:w="6228" w:type="dxa"/>
          </w:tcPr>
          <w:p w14:paraId="57390F3C" w14:textId="77777777" w:rsid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Are the Crystals Air-Sensitive:</w:t>
            </w:r>
          </w:p>
        </w:tc>
        <w:tc>
          <w:tcPr>
            <w:tcW w:w="3600" w:type="dxa"/>
          </w:tcPr>
          <w:p w14:paraId="430A47B7" w14:textId="77777777" w:rsidR="00133930" w:rsidRPr="00133930" w:rsidRDefault="00133930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Y / N</w:t>
            </w:r>
          </w:p>
        </w:tc>
      </w:tr>
      <w:tr w:rsidR="0012618F" w:rsidRPr="00133930" w14:paraId="6B27C31F" w14:textId="77777777" w:rsidTr="00F32D98">
        <w:tc>
          <w:tcPr>
            <w:tcW w:w="6228" w:type="dxa"/>
          </w:tcPr>
          <w:p w14:paraId="23E65C1F" w14:textId="77777777" w:rsidR="0012618F" w:rsidRPr="0012618F" w:rsidRDefault="0012618F" w:rsidP="00D5389B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 w:rsidRPr="0012618F">
              <w:rPr>
                <w:rFonts w:ascii="Optima LT Std" w:hAnsi="Optima LT Std"/>
                <w:b/>
                <w:sz w:val="22"/>
                <w:szCs w:val="22"/>
              </w:rPr>
              <w:t>Note: samples are retained for a maximum of 2 months</w:t>
            </w:r>
          </w:p>
        </w:tc>
        <w:tc>
          <w:tcPr>
            <w:tcW w:w="3600" w:type="dxa"/>
          </w:tcPr>
          <w:p w14:paraId="5768D106" w14:textId="77777777" w:rsidR="0012618F" w:rsidRDefault="0012618F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</w:tbl>
    <w:p w14:paraId="6F756456" w14:textId="77777777" w:rsidR="00133930" w:rsidRDefault="00133930" w:rsidP="00CB4C75">
      <w:pPr>
        <w:pStyle w:val="Default"/>
        <w:rPr>
          <w:rFonts w:ascii="Optima LT Std" w:hAnsi="Optima LT Std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108"/>
        <w:gridCol w:w="828"/>
      </w:tblGrid>
      <w:tr w:rsidR="0012618F" w:rsidRPr="00600E81" w14:paraId="71F6A220" w14:textId="77777777" w:rsidTr="00600E81">
        <w:tc>
          <w:tcPr>
            <w:tcW w:w="9108" w:type="dxa"/>
            <w:shd w:val="clear" w:color="auto" w:fill="606060"/>
          </w:tcPr>
          <w:p w14:paraId="05971CA0" w14:textId="77777777" w:rsidR="0012618F" w:rsidRPr="00600E81" w:rsidRDefault="0012618F" w:rsidP="0012618F">
            <w:pPr>
              <w:pStyle w:val="Default"/>
              <w:rPr>
                <w:rFonts w:ascii="Optima LT Std" w:hAnsi="Optima LT Std"/>
                <w:b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color w:val="FFFFFF"/>
                <w:sz w:val="22"/>
                <w:szCs w:val="22"/>
              </w:rPr>
              <w:t>Services</w:t>
            </w:r>
          </w:p>
          <w:p w14:paraId="1131D076" w14:textId="77777777" w:rsidR="0012618F" w:rsidRPr="00600E81" w:rsidRDefault="0012618F" w:rsidP="00CB4C75">
            <w:pPr>
              <w:pStyle w:val="Default"/>
              <w:rPr>
                <w:rFonts w:ascii="Optima LT Std" w:hAnsi="Optima LT Std"/>
                <w:color w:val="FFFFFF"/>
                <w:sz w:val="22"/>
                <w:szCs w:val="22"/>
              </w:rPr>
            </w:pPr>
          </w:p>
        </w:tc>
        <w:tc>
          <w:tcPr>
            <w:tcW w:w="828" w:type="dxa"/>
            <w:shd w:val="clear" w:color="auto" w:fill="606060"/>
          </w:tcPr>
          <w:p w14:paraId="3F170A65" w14:textId="77777777" w:rsidR="0012618F" w:rsidRPr="00600E81" w:rsidRDefault="0012618F" w:rsidP="00CB4C75">
            <w:pPr>
              <w:pStyle w:val="Default"/>
              <w:rPr>
                <w:rFonts w:ascii="Optima LT Std" w:hAnsi="Optima LT Std"/>
                <w:color w:val="FFFFFF"/>
                <w:sz w:val="22"/>
                <w:szCs w:val="22"/>
              </w:rPr>
            </w:pPr>
          </w:p>
        </w:tc>
      </w:tr>
      <w:tr w:rsidR="0012618F" w14:paraId="5429A939" w14:textId="77777777" w:rsidTr="0012618F">
        <w:tc>
          <w:tcPr>
            <w:tcW w:w="9108" w:type="dxa"/>
          </w:tcPr>
          <w:p w14:paraId="1DB692DF" w14:textId="77777777" w:rsidR="005E17D2" w:rsidRPr="005E17D2" w:rsidRDefault="005E17D2" w:rsidP="005E17D2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 w:rsidRPr="005E17D2">
              <w:rPr>
                <w:rFonts w:ascii="Optima LT Std" w:hAnsi="Optima LT Std"/>
                <w:b/>
                <w:sz w:val="22"/>
                <w:szCs w:val="22"/>
              </w:rPr>
              <w:t>Data Only</w:t>
            </w:r>
          </w:p>
          <w:p w14:paraId="002D4890" w14:textId="77777777" w:rsidR="0012618F" w:rsidRDefault="005E17D2" w:rsidP="00CB4C75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Collection of processed data at 150K – user must solve and refine.</w:t>
            </w:r>
          </w:p>
        </w:tc>
        <w:tc>
          <w:tcPr>
            <w:tcW w:w="828" w:type="dxa"/>
          </w:tcPr>
          <w:p w14:paraId="64455DBB" w14:textId="77777777" w:rsidR="0012618F" w:rsidRDefault="0012618F" w:rsidP="00CB4C75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Y / N</w:t>
            </w:r>
          </w:p>
        </w:tc>
      </w:tr>
      <w:tr w:rsidR="0012618F" w14:paraId="45FFF57E" w14:textId="77777777" w:rsidTr="0012618F">
        <w:tc>
          <w:tcPr>
            <w:tcW w:w="9108" w:type="dxa"/>
          </w:tcPr>
          <w:p w14:paraId="5D4DD336" w14:textId="77777777" w:rsidR="005E17D2" w:rsidRPr="005E17D2" w:rsidRDefault="005E17D2" w:rsidP="005E17D2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 w:rsidRPr="005E17D2">
              <w:rPr>
                <w:rFonts w:ascii="Optima LT Std" w:hAnsi="Optima LT Std"/>
                <w:b/>
                <w:sz w:val="22"/>
                <w:szCs w:val="22"/>
              </w:rPr>
              <w:t>Standard Service</w:t>
            </w:r>
            <w:r w:rsidR="00600E81">
              <w:rPr>
                <w:rFonts w:ascii="Optima LT Std" w:hAnsi="Optima LT Std"/>
                <w:b/>
                <w:sz w:val="22"/>
                <w:szCs w:val="22"/>
              </w:rPr>
              <w:t>*</w:t>
            </w:r>
          </w:p>
          <w:p w14:paraId="0DACA0DA" w14:textId="77777777" w:rsidR="0012618F" w:rsidRDefault="005E17D2" w:rsidP="005E17D2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Data collection at 150K, complete refined structure plus authenticated CIF for publication</w:t>
            </w:r>
          </w:p>
        </w:tc>
        <w:tc>
          <w:tcPr>
            <w:tcW w:w="828" w:type="dxa"/>
          </w:tcPr>
          <w:p w14:paraId="32A383B1" w14:textId="77777777" w:rsidR="0012618F" w:rsidRDefault="0012618F" w:rsidP="00CB4C75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Y / N</w:t>
            </w:r>
          </w:p>
        </w:tc>
      </w:tr>
      <w:tr w:rsidR="0012618F" w14:paraId="076A0CF9" w14:textId="77777777" w:rsidTr="0012618F">
        <w:tc>
          <w:tcPr>
            <w:tcW w:w="9108" w:type="dxa"/>
          </w:tcPr>
          <w:p w14:paraId="0779B499" w14:textId="77777777" w:rsidR="005E17D2" w:rsidRDefault="005E17D2" w:rsidP="0012618F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 xml:space="preserve">Standard Service plus </w:t>
            </w:r>
            <w:r w:rsidRPr="005E17D2">
              <w:rPr>
                <w:rFonts w:ascii="Optima LT Std" w:hAnsi="Optima LT Std"/>
                <w:b/>
                <w:sz w:val="22"/>
                <w:szCs w:val="22"/>
              </w:rPr>
              <w:t xml:space="preserve">Full </w:t>
            </w:r>
            <w:r w:rsidR="0012618F" w:rsidRPr="005E17D2">
              <w:rPr>
                <w:rFonts w:ascii="Optima LT Std" w:hAnsi="Optima LT Std"/>
                <w:b/>
                <w:sz w:val="22"/>
                <w:szCs w:val="22"/>
              </w:rPr>
              <w:t>Structural analysis</w:t>
            </w:r>
            <w:r w:rsidR="00600E81">
              <w:rPr>
                <w:rFonts w:ascii="Optima LT Std" w:hAnsi="Optima LT Std"/>
                <w:b/>
                <w:sz w:val="22"/>
                <w:szCs w:val="22"/>
              </w:rPr>
              <w:t>*</w:t>
            </w:r>
          </w:p>
          <w:p w14:paraId="6312128B" w14:textId="77777777" w:rsidR="0012618F" w:rsidRDefault="005E17D2" w:rsidP="0012618F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Analysis of final structure, e</w:t>
            </w:r>
            <w:r w:rsidR="0012618F">
              <w:rPr>
                <w:rFonts w:ascii="Optima LT Std" w:hAnsi="Optima LT Std"/>
                <w:sz w:val="22"/>
                <w:szCs w:val="22"/>
              </w:rPr>
              <w:t>g evaluation of interactions within the crystal</w:t>
            </w:r>
          </w:p>
        </w:tc>
        <w:tc>
          <w:tcPr>
            <w:tcW w:w="828" w:type="dxa"/>
          </w:tcPr>
          <w:p w14:paraId="475E4AD8" w14:textId="77777777" w:rsidR="0012618F" w:rsidRDefault="0012618F" w:rsidP="00CB4C75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Y / N</w:t>
            </w:r>
          </w:p>
        </w:tc>
      </w:tr>
      <w:tr w:rsidR="0012618F" w14:paraId="1C13D2AA" w14:textId="77777777" w:rsidTr="0012618F">
        <w:tc>
          <w:tcPr>
            <w:tcW w:w="9108" w:type="dxa"/>
          </w:tcPr>
          <w:p w14:paraId="0A807165" w14:textId="77777777" w:rsidR="0012618F" w:rsidRDefault="0012618F" w:rsidP="0012618F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5E17D2">
              <w:rPr>
                <w:rFonts w:ascii="Optima LT Std" w:hAnsi="Optima LT Std"/>
                <w:b/>
                <w:sz w:val="22"/>
                <w:szCs w:val="22"/>
              </w:rPr>
              <w:t xml:space="preserve">Specialised </w:t>
            </w:r>
            <w:r w:rsidR="005E17D2" w:rsidRPr="005E17D2">
              <w:rPr>
                <w:rFonts w:ascii="Optima LT Std" w:hAnsi="Optima LT Std"/>
                <w:b/>
                <w:sz w:val="22"/>
                <w:szCs w:val="22"/>
              </w:rPr>
              <w:t>experiment</w:t>
            </w:r>
            <w:r>
              <w:rPr>
                <w:rFonts w:ascii="Optima LT Std" w:hAnsi="Optima LT Std"/>
                <w:sz w:val="22"/>
                <w:szCs w:val="22"/>
              </w:rPr>
              <w:t>, eg. variable temperature</w:t>
            </w:r>
          </w:p>
          <w:p w14:paraId="7C8AE75C" w14:textId="77777777" w:rsidR="005E17D2" w:rsidRDefault="005E17D2" w:rsidP="0012618F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________________________________________________________________________________</w:t>
            </w:r>
          </w:p>
        </w:tc>
        <w:tc>
          <w:tcPr>
            <w:tcW w:w="828" w:type="dxa"/>
          </w:tcPr>
          <w:p w14:paraId="77DAB30C" w14:textId="77777777" w:rsidR="0012618F" w:rsidRDefault="0012618F" w:rsidP="00CB4C75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12618F" w14:paraId="74652F09" w14:textId="77777777" w:rsidTr="0012618F">
        <w:tc>
          <w:tcPr>
            <w:tcW w:w="9108" w:type="dxa"/>
          </w:tcPr>
          <w:p w14:paraId="3F858E9D" w14:textId="77777777" w:rsidR="0012618F" w:rsidRDefault="0012618F" w:rsidP="0012618F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5E17D2">
              <w:rPr>
                <w:rFonts w:ascii="Optima LT Std" w:hAnsi="Optima LT Std"/>
                <w:b/>
                <w:sz w:val="22"/>
                <w:szCs w:val="22"/>
              </w:rPr>
              <w:t>Other considerations</w:t>
            </w:r>
            <w:r>
              <w:rPr>
                <w:rFonts w:ascii="Optima LT Std" w:hAnsi="Optima LT Std"/>
                <w:sz w:val="22"/>
                <w:szCs w:val="22"/>
              </w:rPr>
              <w:t>, eg. stereochemistry required?</w:t>
            </w:r>
          </w:p>
          <w:p w14:paraId="01BCE220" w14:textId="77777777" w:rsidR="0012618F" w:rsidRDefault="0012618F" w:rsidP="0012618F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________________________________________________________________________________</w:t>
            </w:r>
          </w:p>
        </w:tc>
        <w:tc>
          <w:tcPr>
            <w:tcW w:w="828" w:type="dxa"/>
          </w:tcPr>
          <w:p w14:paraId="463B84DF" w14:textId="77777777" w:rsidR="0012618F" w:rsidRDefault="0012618F" w:rsidP="00CB4C75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  <w:tr w:rsidR="005E17D2" w14:paraId="52A95978" w14:textId="77777777" w:rsidTr="0012618F">
        <w:tc>
          <w:tcPr>
            <w:tcW w:w="9108" w:type="dxa"/>
          </w:tcPr>
          <w:p w14:paraId="68CA5CCF" w14:textId="77777777" w:rsidR="005E17D2" w:rsidRDefault="005E17D2" w:rsidP="0012618F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>
              <w:rPr>
                <w:rFonts w:ascii="Optima LT Std" w:hAnsi="Optima LT Std"/>
                <w:sz w:val="22"/>
                <w:szCs w:val="22"/>
              </w:rPr>
              <w:t>*Co-authorship is assumed for these services</w:t>
            </w:r>
            <w:r w:rsidR="007F6825">
              <w:rPr>
                <w:rFonts w:ascii="Optima LT Std" w:hAnsi="Optima LT Std"/>
                <w:sz w:val="22"/>
                <w:szCs w:val="22"/>
              </w:rPr>
              <w:t>, however you are welcome to discuss the issue of co-authorship and collaboration with the Crystallographer and the SSEAU Manager at any time.</w:t>
            </w:r>
          </w:p>
        </w:tc>
        <w:tc>
          <w:tcPr>
            <w:tcW w:w="828" w:type="dxa"/>
          </w:tcPr>
          <w:p w14:paraId="36576ACF" w14:textId="77777777" w:rsidR="005E17D2" w:rsidRDefault="005E17D2" w:rsidP="00CB4C75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</w:tbl>
    <w:p w14:paraId="45DA3B5E" w14:textId="77777777" w:rsidR="0012618F" w:rsidRDefault="0012618F" w:rsidP="00CB4C75">
      <w:pPr>
        <w:pStyle w:val="Default"/>
        <w:rPr>
          <w:rFonts w:ascii="Optima LT Std" w:hAnsi="Optima LT Std"/>
          <w:sz w:val="22"/>
          <w:szCs w:val="22"/>
        </w:rPr>
      </w:pPr>
    </w:p>
    <w:p w14:paraId="602458C4" w14:textId="77777777" w:rsidR="0012618F" w:rsidRDefault="005E17D2" w:rsidP="00CB4C75">
      <w:pPr>
        <w:pStyle w:val="Default"/>
        <w:rPr>
          <w:rFonts w:ascii="Optima LT Std" w:hAnsi="Optima LT Std"/>
          <w:sz w:val="22"/>
          <w:szCs w:val="22"/>
        </w:rPr>
      </w:pPr>
      <w:r>
        <w:rPr>
          <w:rFonts w:ascii="Optima LT Std" w:hAnsi="Optima LT Std"/>
          <w:sz w:val="22"/>
          <w:szCs w:val="22"/>
        </w:rPr>
        <w:br w:type="page"/>
      </w:r>
    </w:p>
    <w:tbl>
      <w:tblPr>
        <w:tblStyle w:val="TableGrid"/>
        <w:tblW w:w="9828" w:type="dxa"/>
        <w:tblLook w:val="01E0" w:firstRow="1" w:lastRow="1" w:firstColumn="1" w:lastColumn="1" w:noHBand="0" w:noVBand="0"/>
      </w:tblPr>
      <w:tblGrid>
        <w:gridCol w:w="9828"/>
      </w:tblGrid>
      <w:tr w:rsidR="00E55DA8" w:rsidRPr="00600E81" w14:paraId="35E1BDDD" w14:textId="77777777" w:rsidTr="00600E81">
        <w:tc>
          <w:tcPr>
            <w:tcW w:w="9828" w:type="dxa"/>
            <w:shd w:val="clear" w:color="auto" w:fill="606060"/>
          </w:tcPr>
          <w:p w14:paraId="6D6E4C50" w14:textId="77777777" w:rsidR="00E55DA8" w:rsidRPr="00600E81" w:rsidRDefault="00E55DA8" w:rsidP="00D5389B">
            <w:pPr>
              <w:pStyle w:val="Default"/>
              <w:rPr>
                <w:rFonts w:ascii="Optima LT Std" w:hAnsi="Optima LT Std"/>
                <w:b/>
                <w:color w:val="FFFFFF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color w:val="FFFFFF"/>
                <w:sz w:val="22"/>
                <w:szCs w:val="22"/>
              </w:rPr>
              <w:lastRenderedPageBreak/>
              <w:t xml:space="preserve">Drawing of Proposed Structure </w:t>
            </w:r>
            <w:r w:rsidR="00A061D2" w:rsidRPr="00600E81">
              <w:rPr>
                <w:rFonts w:ascii="Optima LT Std" w:hAnsi="Optima LT Std"/>
                <w:b/>
                <w:color w:val="FFFFFF"/>
                <w:sz w:val="22"/>
                <w:szCs w:val="22"/>
              </w:rPr>
              <w:t>and/</w:t>
            </w:r>
            <w:r w:rsidRPr="00600E81">
              <w:rPr>
                <w:rFonts w:ascii="Optima LT Std" w:hAnsi="Optima LT Std"/>
                <w:b/>
                <w:color w:val="FFFFFF"/>
                <w:sz w:val="22"/>
                <w:szCs w:val="22"/>
              </w:rPr>
              <w:t>or Precursors</w:t>
            </w:r>
            <w:r w:rsidR="000F5388" w:rsidRPr="00600E81">
              <w:rPr>
                <w:rFonts w:ascii="Optima LT Std" w:hAnsi="Optima LT Std"/>
                <w:b/>
                <w:color w:val="FFFFFF"/>
                <w:sz w:val="22"/>
                <w:szCs w:val="22"/>
              </w:rPr>
              <w:t xml:space="preserve"> (or attach </w:t>
            </w:r>
            <w:r w:rsidR="00A061D2" w:rsidRPr="00600E81">
              <w:rPr>
                <w:rFonts w:ascii="Optima LT Std" w:hAnsi="Optima LT Std"/>
                <w:b/>
                <w:color w:val="FFFFFF"/>
                <w:sz w:val="22"/>
                <w:szCs w:val="22"/>
              </w:rPr>
              <w:t xml:space="preserve">printed </w:t>
            </w:r>
            <w:r w:rsidR="000F5388" w:rsidRPr="00600E81">
              <w:rPr>
                <w:rFonts w:ascii="Optima LT Std" w:hAnsi="Optima LT Std"/>
                <w:b/>
                <w:color w:val="FFFFFF"/>
                <w:sz w:val="22"/>
                <w:szCs w:val="22"/>
              </w:rPr>
              <w:t>image to this form)</w:t>
            </w:r>
          </w:p>
          <w:p w14:paraId="3B729598" w14:textId="77777777" w:rsidR="00600E81" w:rsidRPr="00600E81" w:rsidRDefault="00600E81" w:rsidP="00D5389B">
            <w:pPr>
              <w:pStyle w:val="Default"/>
              <w:rPr>
                <w:rFonts w:ascii="Optima LT Std" w:hAnsi="Optima LT Std"/>
                <w:b/>
                <w:color w:val="FFFFFF"/>
                <w:sz w:val="22"/>
                <w:szCs w:val="22"/>
              </w:rPr>
            </w:pPr>
          </w:p>
        </w:tc>
      </w:tr>
      <w:tr w:rsidR="00E55DA8" w:rsidRPr="00E55DA8" w14:paraId="7C87EF9B" w14:textId="77777777" w:rsidTr="000A6A99">
        <w:tc>
          <w:tcPr>
            <w:tcW w:w="9828" w:type="dxa"/>
          </w:tcPr>
          <w:p w14:paraId="303D925D" w14:textId="77777777" w:rsidR="00E55DA8" w:rsidRDefault="00E55DA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4524D3C6" w14:textId="77777777" w:rsidR="00E55DA8" w:rsidRDefault="00E55DA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30DD328A" w14:textId="77777777" w:rsidR="00E55DA8" w:rsidRDefault="00E55DA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30E8A948" w14:textId="77777777" w:rsidR="00E55DA8" w:rsidRDefault="00E55DA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68B2FE21" w14:textId="77777777" w:rsidR="00777AE2" w:rsidRDefault="00777AE2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35CC2310" w14:textId="77777777" w:rsidR="00777AE2" w:rsidRDefault="00777AE2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7369E5F1" w14:textId="77777777" w:rsidR="00777AE2" w:rsidRDefault="00777AE2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40A7332E" w14:textId="77777777" w:rsidR="00777AE2" w:rsidRDefault="00777AE2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69634373" w14:textId="77777777" w:rsidR="00E55DA8" w:rsidRDefault="00E55DA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201F8785" w14:textId="77777777" w:rsidR="00E55DA8" w:rsidRDefault="00E55DA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749EACA4" w14:textId="77777777" w:rsidR="00F32D98" w:rsidRDefault="00F32D9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0651F9AE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11E4437B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7CFD9328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27035EB1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47547B33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0F0737A3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22EE0F1B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21C63CB4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4D137A37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7F446BFD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7EEFCB35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5053ABA9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34ED5287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0F83E09C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514C72CC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7CDCE9CD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42025AAE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6F5D8CC4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72EE26F2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355919E9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3643CD32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6223D0ED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1313052B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5BB9F9C4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08AFC86C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5AA88025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0D48EC07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41938130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52CFF490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0EE62842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2EA32DB1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451C9E3E" w14:textId="77777777" w:rsidR="00600E81" w:rsidRDefault="00600E81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75EF7A2D" w14:textId="77777777" w:rsidR="000F5388" w:rsidRDefault="000F538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7F2EFF63" w14:textId="77777777" w:rsidR="000F5388" w:rsidRDefault="000F538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490880A9" w14:textId="77777777" w:rsidR="00A061D2" w:rsidRDefault="00A061D2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663CAB6F" w14:textId="77777777" w:rsidR="00A061D2" w:rsidRDefault="00A061D2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  <w:p w14:paraId="4089AB93" w14:textId="77777777" w:rsidR="00E55DA8" w:rsidRPr="00E55DA8" w:rsidRDefault="00E55DA8" w:rsidP="00D5389B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</w:tr>
    </w:tbl>
    <w:p w14:paraId="05FFF8E9" w14:textId="77777777" w:rsidR="006012A0" w:rsidRDefault="006012A0" w:rsidP="00CB4C75">
      <w:pPr>
        <w:pStyle w:val="Default"/>
        <w:rPr>
          <w:rFonts w:ascii="Optima LT Std" w:hAnsi="Optima LT Std"/>
          <w:b/>
          <w:bCs/>
          <w:sz w:val="22"/>
          <w:szCs w:val="22"/>
        </w:rPr>
      </w:pPr>
    </w:p>
    <w:p w14:paraId="47FCAFD3" w14:textId="77777777" w:rsidR="00CB4C75" w:rsidRDefault="00CB4C75" w:rsidP="00CB4C75">
      <w:pPr>
        <w:pStyle w:val="Default"/>
        <w:rPr>
          <w:rFonts w:ascii="Optima LT Std" w:hAnsi="Optima LT Std"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148"/>
        <w:gridCol w:w="4680"/>
      </w:tblGrid>
      <w:tr w:rsidR="006012A0" w:rsidRPr="005E17D2" w14:paraId="7E935F8F" w14:textId="77777777" w:rsidTr="005E17D2">
        <w:tc>
          <w:tcPr>
            <w:tcW w:w="5148" w:type="dxa"/>
            <w:shd w:val="clear" w:color="auto" w:fill="B3B3B3"/>
          </w:tcPr>
          <w:p w14:paraId="43F21FCC" w14:textId="77777777" w:rsidR="006012A0" w:rsidRPr="005E17D2" w:rsidRDefault="000F5388" w:rsidP="006012A0">
            <w:pPr>
              <w:pStyle w:val="Default"/>
              <w:rPr>
                <w:rFonts w:ascii="Optima LT Std" w:hAnsi="Optima LT Std"/>
                <w:b/>
                <w:color w:val="FFFFFF"/>
                <w:sz w:val="22"/>
                <w:szCs w:val="22"/>
              </w:rPr>
            </w:pPr>
            <w:r w:rsidRPr="005E17D2"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  <w:t>Scientific Officer use only</w:t>
            </w:r>
          </w:p>
          <w:p w14:paraId="3ABAAF66" w14:textId="77777777" w:rsidR="006012A0" w:rsidRPr="005E17D2" w:rsidRDefault="006012A0" w:rsidP="005B3AF9">
            <w:pPr>
              <w:pStyle w:val="Default"/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680" w:type="dxa"/>
            <w:shd w:val="clear" w:color="auto" w:fill="B3B3B3"/>
          </w:tcPr>
          <w:p w14:paraId="26E7B12D" w14:textId="77777777" w:rsidR="000F5388" w:rsidRPr="005E17D2" w:rsidRDefault="000F5388" w:rsidP="005B3AF9">
            <w:pPr>
              <w:pStyle w:val="Default"/>
              <w:rPr>
                <w:rFonts w:ascii="Optima LT Std" w:hAnsi="Optima LT Std"/>
                <w:b/>
                <w:bCs/>
                <w:color w:val="FFFFFF"/>
                <w:sz w:val="22"/>
                <w:szCs w:val="22"/>
              </w:rPr>
            </w:pPr>
          </w:p>
          <w:p w14:paraId="2184CC03" w14:textId="77777777" w:rsidR="006012A0" w:rsidRPr="005E17D2" w:rsidRDefault="006012A0" w:rsidP="005B3AF9">
            <w:pPr>
              <w:pStyle w:val="Default"/>
              <w:rPr>
                <w:rFonts w:ascii="Optima LT Std" w:hAnsi="Optima LT Std"/>
                <w:color w:val="FFFFFF"/>
                <w:sz w:val="22"/>
                <w:szCs w:val="22"/>
              </w:rPr>
            </w:pPr>
          </w:p>
        </w:tc>
      </w:tr>
      <w:tr w:rsidR="000F5388" w:rsidRPr="001A04A2" w14:paraId="69EB0737" w14:textId="77777777" w:rsidTr="00F32D98">
        <w:tc>
          <w:tcPr>
            <w:tcW w:w="5148" w:type="dxa"/>
          </w:tcPr>
          <w:p w14:paraId="76C5F44C" w14:textId="77777777" w:rsidR="000F5388" w:rsidRDefault="000F5388" w:rsidP="00E92BEB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  <w:p w14:paraId="2339F17C" w14:textId="77777777" w:rsidR="000F5388" w:rsidRPr="00600E81" w:rsidRDefault="00600E81" w:rsidP="00E92BEB">
            <w:pPr>
              <w:pStyle w:val="Default"/>
              <w:rPr>
                <w:rFonts w:ascii="Optima LT Std" w:hAnsi="Optima LT Std"/>
                <w:color w:val="auto"/>
                <w:sz w:val="22"/>
                <w:szCs w:val="22"/>
              </w:rPr>
            </w:pPr>
            <w:r w:rsidRPr="00600E81">
              <w:rPr>
                <w:rFonts w:ascii="Optima LT Std" w:hAnsi="Optima LT Std"/>
                <w:b/>
                <w:bCs/>
                <w:color w:val="auto"/>
                <w:sz w:val="22"/>
                <w:szCs w:val="22"/>
              </w:rPr>
              <w:t>Job Number __________________________</w:t>
            </w:r>
          </w:p>
        </w:tc>
        <w:tc>
          <w:tcPr>
            <w:tcW w:w="4680" w:type="dxa"/>
          </w:tcPr>
          <w:p w14:paraId="00F1EEDA" w14:textId="77777777" w:rsidR="000F5388" w:rsidRPr="003B5A46" w:rsidRDefault="000F5388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5C64DBA3" w14:textId="77777777" w:rsidR="000F5388" w:rsidRDefault="00600E81" w:rsidP="00E92BEB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 w:rsidRPr="001A04A2">
              <w:rPr>
                <w:rFonts w:ascii="Optima LT Std" w:hAnsi="Optima LT Std"/>
                <w:b/>
                <w:sz w:val="22"/>
                <w:szCs w:val="22"/>
              </w:rPr>
              <w:t>Date</w:t>
            </w:r>
            <w:r>
              <w:rPr>
                <w:rFonts w:ascii="Optima LT Std" w:hAnsi="Optima LT Std"/>
                <w:b/>
                <w:sz w:val="22"/>
                <w:szCs w:val="22"/>
              </w:rPr>
              <w:t xml:space="preserve"> Received</w:t>
            </w:r>
            <w:r w:rsidRPr="001A04A2">
              <w:rPr>
                <w:rFonts w:ascii="Optima LT Std" w:hAnsi="Optima LT Std"/>
                <w:b/>
                <w:sz w:val="22"/>
                <w:szCs w:val="22"/>
              </w:rPr>
              <w:t>:</w:t>
            </w:r>
            <w:r>
              <w:rPr>
                <w:rFonts w:ascii="Optima LT Std" w:hAnsi="Optima LT Std"/>
                <w:b/>
                <w:sz w:val="22"/>
                <w:szCs w:val="22"/>
              </w:rPr>
              <w:t xml:space="preserve"> ___________________</w:t>
            </w:r>
          </w:p>
          <w:p w14:paraId="244AF022" w14:textId="77777777" w:rsidR="00445BFC" w:rsidRPr="003B5A46" w:rsidRDefault="00445BFC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</w:tc>
      </w:tr>
      <w:tr w:rsidR="000F5388" w:rsidRPr="001A04A2" w14:paraId="718D65A2" w14:textId="77777777" w:rsidTr="00F32D98">
        <w:tc>
          <w:tcPr>
            <w:tcW w:w="5148" w:type="dxa"/>
          </w:tcPr>
          <w:p w14:paraId="7880B207" w14:textId="77777777" w:rsidR="00A11CE0" w:rsidRDefault="000F5388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>Crystals Suitable</w:t>
            </w:r>
          </w:p>
        </w:tc>
        <w:tc>
          <w:tcPr>
            <w:tcW w:w="4680" w:type="dxa"/>
          </w:tcPr>
          <w:p w14:paraId="7C3AA9B4" w14:textId="77777777" w:rsidR="00445BFC" w:rsidRPr="003B5A46" w:rsidRDefault="000F5388" w:rsidP="005B3AF9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Y / N</w:t>
            </w:r>
          </w:p>
        </w:tc>
      </w:tr>
      <w:tr w:rsidR="000F5388" w:rsidRPr="001A04A2" w14:paraId="3B6D9164" w14:textId="77777777" w:rsidTr="00F32D98">
        <w:tc>
          <w:tcPr>
            <w:tcW w:w="5148" w:type="dxa"/>
          </w:tcPr>
          <w:p w14:paraId="5880F2CF" w14:textId="77777777" w:rsidR="000A7383" w:rsidRDefault="000F5388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>Date of Unit Cell Investigation</w:t>
            </w:r>
          </w:p>
        </w:tc>
        <w:tc>
          <w:tcPr>
            <w:tcW w:w="4680" w:type="dxa"/>
          </w:tcPr>
          <w:p w14:paraId="65EFCBE2" w14:textId="77777777" w:rsidR="000F5388" w:rsidRPr="003B5A46" w:rsidRDefault="003B5A46" w:rsidP="005B3AF9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____</w:t>
            </w:r>
            <w:r w:rsidR="000F5388"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 / 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>____</w:t>
            </w:r>
            <w:r w:rsidR="000F5388"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 /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 ____</w:t>
            </w:r>
          </w:p>
        </w:tc>
      </w:tr>
      <w:tr w:rsidR="000F5388" w:rsidRPr="001A04A2" w14:paraId="51743C2D" w14:textId="77777777" w:rsidTr="00F32D98">
        <w:tc>
          <w:tcPr>
            <w:tcW w:w="5148" w:type="dxa"/>
          </w:tcPr>
          <w:p w14:paraId="756F7F91" w14:textId="77777777" w:rsidR="000A7383" w:rsidRDefault="000A7383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  <w:p w14:paraId="517DE080" w14:textId="77777777" w:rsidR="000F5388" w:rsidRDefault="000F5388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>Proceed to Data Collection</w:t>
            </w:r>
            <w:r w:rsidR="000A7383">
              <w:rPr>
                <w:rFonts w:ascii="Optima LT Std" w:hAnsi="Optima LT Std"/>
                <w:b/>
                <w:sz w:val="22"/>
                <w:szCs w:val="22"/>
              </w:rPr>
              <w:t>?</w:t>
            </w:r>
          </w:p>
          <w:p w14:paraId="651A6E08" w14:textId="77777777" w:rsidR="003B5A46" w:rsidRDefault="003B5A46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>Unable to proceed?</w:t>
            </w:r>
          </w:p>
          <w:p w14:paraId="41FC1973" w14:textId="77777777" w:rsidR="000A7383" w:rsidRPr="000A7383" w:rsidRDefault="000A7383" w:rsidP="006012A0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0A7383">
              <w:rPr>
                <w:rFonts w:ascii="Optima LT Std" w:hAnsi="Optima LT Std"/>
                <w:sz w:val="22"/>
                <w:szCs w:val="22"/>
              </w:rPr>
              <w:t>Problem:</w:t>
            </w:r>
          </w:p>
          <w:p w14:paraId="7F6923DF" w14:textId="77777777" w:rsidR="000A7383" w:rsidRDefault="000A7383" w:rsidP="006012A0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7F920CB5" w14:textId="77777777" w:rsidR="000A7383" w:rsidRDefault="000A7383" w:rsidP="006012A0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20FE6EC5" w14:textId="77777777" w:rsidR="000A7383" w:rsidRDefault="000A7383" w:rsidP="006012A0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5BEC4E83" w14:textId="77777777" w:rsidR="00600E81" w:rsidRDefault="00600E81" w:rsidP="00600E81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D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ate </w:t>
            </w:r>
            <w:r>
              <w:rPr>
                <w:rFonts w:ascii="Optima LT Std" w:hAnsi="Optima LT Std"/>
                <w:bCs/>
                <w:sz w:val="22"/>
                <w:szCs w:val="22"/>
              </w:rPr>
              <w:t xml:space="preserve">and method to inform 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user of </w:t>
            </w:r>
            <w:r>
              <w:rPr>
                <w:rFonts w:ascii="Optima LT Std" w:hAnsi="Optima LT Std"/>
                <w:bCs/>
                <w:sz w:val="22"/>
                <w:szCs w:val="22"/>
              </w:rPr>
              <w:t>problem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>:</w:t>
            </w:r>
          </w:p>
          <w:p w14:paraId="138CD45B" w14:textId="77777777" w:rsidR="003B5A46" w:rsidRDefault="003B5A46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14:paraId="1CBB5597" w14:textId="77777777" w:rsidR="000A7383" w:rsidRDefault="000A7383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59CF53FA" w14:textId="77777777" w:rsidR="003B5A46" w:rsidRDefault="000F5388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Y / N </w:t>
            </w:r>
          </w:p>
          <w:p w14:paraId="01D57AA9" w14:textId="77777777" w:rsidR="000A7383" w:rsidRDefault="000A7383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75CF5AE4" w14:textId="77777777" w:rsidR="000A7383" w:rsidRDefault="000A7383" w:rsidP="000A7383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2EDED132" w14:textId="77777777" w:rsidR="000A7383" w:rsidRDefault="000A7383" w:rsidP="000A7383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350C3904" w14:textId="77777777" w:rsidR="000A7383" w:rsidRDefault="000A7383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30F41DBA" w14:textId="77777777" w:rsidR="003B5A46" w:rsidRPr="003B5A46" w:rsidRDefault="003B5A46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____ / ____ / ____</w:t>
            </w:r>
          </w:p>
          <w:p w14:paraId="20254928" w14:textId="77777777" w:rsidR="000F5388" w:rsidRPr="003B5A46" w:rsidRDefault="003B5A46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email / phone / meeting</w:t>
            </w:r>
          </w:p>
        </w:tc>
      </w:tr>
      <w:tr w:rsidR="000F5388" w:rsidRPr="001A04A2" w14:paraId="6C187280" w14:textId="77777777" w:rsidTr="00F32D98">
        <w:tc>
          <w:tcPr>
            <w:tcW w:w="5148" w:type="dxa"/>
          </w:tcPr>
          <w:p w14:paraId="73357079" w14:textId="77777777" w:rsidR="000A7383" w:rsidRDefault="000A7383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  <w:p w14:paraId="6428C1E6" w14:textId="77777777" w:rsidR="000F5388" w:rsidRDefault="003B5A46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>Start Date for Solution</w:t>
            </w:r>
          </w:p>
          <w:p w14:paraId="0AA37CC9" w14:textId="77777777" w:rsidR="000A7383" w:rsidRDefault="000A7383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14:paraId="3CF6D188" w14:textId="77777777" w:rsidR="000A7383" w:rsidRDefault="000A7383" w:rsidP="005B3AF9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63D1362E" w14:textId="77777777" w:rsidR="000F5388" w:rsidRPr="003B5A46" w:rsidRDefault="003B5A46" w:rsidP="005B3AF9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____ / ____ / ____</w:t>
            </w:r>
          </w:p>
        </w:tc>
      </w:tr>
      <w:tr w:rsidR="008654A7" w:rsidRPr="001A04A2" w14:paraId="098AB66B" w14:textId="77777777" w:rsidTr="00F32D98">
        <w:tc>
          <w:tcPr>
            <w:tcW w:w="5148" w:type="dxa"/>
          </w:tcPr>
          <w:p w14:paraId="00ED9902" w14:textId="77777777" w:rsidR="008654A7" w:rsidRDefault="008654A7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  <w:p w14:paraId="3613829F" w14:textId="77777777" w:rsidR="008654A7" w:rsidRPr="000A7383" w:rsidRDefault="008654A7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 w:rsidRPr="000A7383">
              <w:rPr>
                <w:rFonts w:ascii="Optima LT Std" w:hAnsi="Optima LT Std"/>
                <w:b/>
                <w:sz w:val="22"/>
                <w:szCs w:val="22"/>
              </w:rPr>
              <w:t>Proceed to Refinement</w:t>
            </w:r>
            <w:r>
              <w:rPr>
                <w:rFonts w:ascii="Optima LT Std" w:hAnsi="Optima LT Std"/>
                <w:b/>
                <w:sz w:val="22"/>
                <w:szCs w:val="22"/>
              </w:rPr>
              <w:t>?</w:t>
            </w:r>
          </w:p>
          <w:p w14:paraId="2586DDA3" w14:textId="77777777" w:rsidR="008654A7" w:rsidRDefault="008654A7" w:rsidP="008654A7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>Unable to proceed?</w:t>
            </w:r>
          </w:p>
          <w:p w14:paraId="41F18D48" w14:textId="77777777" w:rsidR="008654A7" w:rsidRPr="000A7383" w:rsidRDefault="008654A7" w:rsidP="008654A7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0A7383">
              <w:rPr>
                <w:rFonts w:ascii="Optima LT Std" w:hAnsi="Optima LT Std"/>
                <w:sz w:val="22"/>
                <w:szCs w:val="22"/>
              </w:rPr>
              <w:t>Problem:</w:t>
            </w:r>
          </w:p>
          <w:p w14:paraId="6AC5DF8A" w14:textId="77777777" w:rsidR="008654A7" w:rsidRDefault="008654A7" w:rsidP="008654A7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441DAFE9" w14:textId="77777777" w:rsidR="008654A7" w:rsidRDefault="008654A7" w:rsidP="008654A7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41F2645F" w14:textId="77777777" w:rsidR="008654A7" w:rsidRDefault="008654A7" w:rsidP="008654A7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0B016B7A" w14:textId="77777777" w:rsidR="00600E81" w:rsidRDefault="00600E81" w:rsidP="00600E81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D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ate </w:t>
            </w:r>
            <w:r>
              <w:rPr>
                <w:rFonts w:ascii="Optima LT Std" w:hAnsi="Optima LT Std"/>
                <w:bCs/>
                <w:sz w:val="22"/>
                <w:szCs w:val="22"/>
              </w:rPr>
              <w:t xml:space="preserve">and method to inform 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user of </w:t>
            </w:r>
            <w:r>
              <w:rPr>
                <w:rFonts w:ascii="Optima LT Std" w:hAnsi="Optima LT Std"/>
                <w:bCs/>
                <w:sz w:val="22"/>
                <w:szCs w:val="22"/>
              </w:rPr>
              <w:t>problem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>:</w:t>
            </w:r>
          </w:p>
          <w:p w14:paraId="5084EE6D" w14:textId="77777777" w:rsidR="008654A7" w:rsidRPr="001A04A2" w:rsidRDefault="008654A7" w:rsidP="006012A0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4680" w:type="dxa"/>
          </w:tcPr>
          <w:p w14:paraId="16BBB3E7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39F15266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Y / N </w:t>
            </w:r>
          </w:p>
          <w:p w14:paraId="79F2F6B5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78EF6DEB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1458CD6E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2DCDAE95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46AF57C1" w14:textId="77777777" w:rsidR="008654A7" w:rsidRPr="003B5A46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____ / ____ / ____</w:t>
            </w:r>
          </w:p>
          <w:p w14:paraId="4FC667D8" w14:textId="77777777" w:rsidR="008654A7" w:rsidRPr="003B5A46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email / phone / meeting</w:t>
            </w:r>
          </w:p>
        </w:tc>
      </w:tr>
      <w:tr w:rsidR="008654A7" w:rsidRPr="001A04A2" w14:paraId="7B8B0CCD" w14:textId="77777777" w:rsidTr="00F32D98">
        <w:tc>
          <w:tcPr>
            <w:tcW w:w="5148" w:type="dxa"/>
          </w:tcPr>
          <w:p w14:paraId="2984DE65" w14:textId="77777777" w:rsidR="008654A7" w:rsidRDefault="008654A7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  <w:p w14:paraId="69549305" w14:textId="77777777" w:rsidR="008654A7" w:rsidRDefault="008654A7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 w:rsidRPr="000A7383">
              <w:rPr>
                <w:rFonts w:ascii="Optima LT Std" w:hAnsi="Optima LT Std"/>
                <w:b/>
                <w:sz w:val="22"/>
                <w:szCs w:val="22"/>
              </w:rPr>
              <w:t>Refinement Completed</w:t>
            </w:r>
          </w:p>
          <w:p w14:paraId="6C9907D9" w14:textId="77777777" w:rsidR="008654A7" w:rsidRDefault="008654A7" w:rsidP="008654A7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>Unable to proceed?</w:t>
            </w:r>
          </w:p>
          <w:p w14:paraId="45CEF24A" w14:textId="77777777" w:rsidR="008654A7" w:rsidRPr="000A7383" w:rsidRDefault="008654A7" w:rsidP="008654A7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0A7383">
              <w:rPr>
                <w:rFonts w:ascii="Optima LT Std" w:hAnsi="Optima LT Std"/>
                <w:sz w:val="22"/>
                <w:szCs w:val="22"/>
              </w:rPr>
              <w:t>Problem:</w:t>
            </w:r>
          </w:p>
          <w:p w14:paraId="2F31CE6F" w14:textId="77777777" w:rsidR="008654A7" w:rsidRDefault="008654A7" w:rsidP="008654A7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24C95217" w14:textId="77777777" w:rsidR="008654A7" w:rsidRDefault="008654A7" w:rsidP="008654A7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5A5F070F" w14:textId="77777777" w:rsidR="008654A7" w:rsidRDefault="008654A7" w:rsidP="008654A7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0A9EA7F7" w14:textId="77777777" w:rsidR="008654A7" w:rsidRDefault="008654A7" w:rsidP="008654A7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D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ate </w:t>
            </w:r>
            <w:r>
              <w:rPr>
                <w:rFonts w:ascii="Optima LT Std" w:hAnsi="Optima LT Std"/>
                <w:bCs/>
                <w:sz w:val="22"/>
                <w:szCs w:val="22"/>
              </w:rPr>
              <w:t xml:space="preserve">and method </w:t>
            </w:r>
            <w:r w:rsidR="00600E81">
              <w:rPr>
                <w:rFonts w:ascii="Optima LT Std" w:hAnsi="Optima LT Std"/>
                <w:bCs/>
                <w:sz w:val="22"/>
                <w:szCs w:val="22"/>
              </w:rPr>
              <w:t xml:space="preserve">to inform 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user of </w:t>
            </w:r>
            <w:r>
              <w:rPr>
                <w:rFonts w:ascii="Optima LT Std" w:hAnsi="Optima LT Std"/>
                <w:bCs/>
                <w:sz w:val="22"/>
                <w:szCs w:val="22"/>
              </w:rPr>
              <w:t>problem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>:</w:t>
            </w:r>
          </w:p>
          <w:p w14:paraId="039E5639" w14:textId="77777777" w:rsidR="008654A7" w:rsidRPr="000A7383" w:rsidRDefault="008654A7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</w:tc>
        <w:tc>
          <w:tcPr>
            <w:tcW w:w="4680" w:type="dxa"/>
          </w:tcPr>
          <w:p w14:paraId="6C5E719E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7E399AFA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Y / N </w:t>
            </w:r>
          </w:p>
          <w:p w14:paraId="02FB6E46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02C213E1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6A8144CD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7C3967CC" w14:textId="77777777" w:rsidR="008654A7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414FF4EC" w14:textId="77777777" w:rsidR="008654A7" w:rsidRPr="003B5A46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____ / ____ / ____</w:t>
            </w:r>
          </w:p>
          <w:p w14:paraId="3373C64B" w14:textId="77777777" w:rsidR="008654A7" w:rsidRPr="003B5A46" w:rsidRDefault="008654A7" w:rsidP="00E92BEB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email / phone / meeting</w:t>
            </w:r>
          </w:p>
        </w:tc>
      </w:tr>
      <w:tr w:rsidR="00445BFC" w:rsidRPr="000D51D2" w14:paraId="23DEBC98" w14:textId="77777777" w:rsidTr="00F32D98">
        <w:tc>
          <w:tcPr>
            <w:tcW w:w="5148" w:type="dxa"/>
          </w:tcPr>
          <w:p w14:paraId="20770159" w14:textId="77777777" w:rsidR="00445BFC" w:rsidRDefault="00445BFC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  <w:p w14:paraId="107B63F7" w14:textId="77777777" w:rsidR="00445BFC" w:rsidRPr="00445BFC" w:rsidRDefault="00445BFC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>S</w:t>
            </w:r>
            <w:r w:rsidRPr="00445BFC">
              <w:rPr>
                <w:rFonts w:ascii="Optima LT Std" w:hAnsi="Optima LT Std"/>
                <w:b/>
                <w:sz w:val="22"/>
                <w:szCs w:val="22"/>
              </w:rPr>
              <w:t>pecial efforts required in the structure analysis</w:t>
            </w:r>
          </w:p>
        </w:tc>
        <w:tc>
          <w:tcPr>
            <w:tcW w:w="4680" w:type="dxa"/>
          </w:tcPr>
          <w:p w14:paraId="68B6A9C9" w14:textId="77777777" w:rsidR="00445BFC" w:rsidRDefault="00445BFC" w:rsidP="00445BFC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429C608E" w14:textId="77777777" w:rsidR="00445BFC" w:rsidRDefault="00445BFC" w:rsidP="00445BFC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04310DF1" w14:textId="77777777" w:rsidR="00445BFC" w:rsidRDefault="00445BFC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68F08EAB" w14:textId="77777777" w:rsidR="00A11CE0" w:rsidRDefault="00A11CE0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_____________________________________</w:t>
            </w:r>
          </w:p>
          <w:p w14:paraId="6F9E3832" w14:textId="77777777" w:rsidR="00A11CE0" w:rsidRPr="000D51D2" w:rsidRDefault="00A11CE0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</w:tc>
      </w:tr>
      <w:tr w:rsidR="003B5A46" w:rsidRPr="000D51D2" w14:paraId="726D3FB5" w14:textId="77777777" w:rsidTr="00F32D98">
        <w:tc>
          <w:tcPr>
            <w:tcW w:w="5148" w:type="dxa"/>
          </w:tcPr>
          <w:p w14:paraId="32F5D262" w14:textId="77777777" w:rsidR="00600E81" w:rsidRDefault="00600E81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</w:p>
          <w:p w14:paraId="1B94D82A" w14:textId="77777777" w:rsidR="00600E81" w:rsidRDefault="00600E81" w:rsidP="006012A0">
            <w:pPr>
              <w:pStyle w:val="Default"/>
              <w:rPr>
                <w:rFonts w:ascii="Optima LT Std" w:hAnsi="Optima LT Std"/>
                <w:b/>
                <w:sz w:val="22"/>
                <w:szCs w:val="22"/>
              </w:rPr>
            </w:pPr>
            <w:r>
              <w:rPr>
                <w:rFonts w:ascii="Optima LT Std" w:hAnsi="Optima LT Std"/>
                <w:b/>
                <w:sz w:val="22"/>
                <w:szCs w:val="22"/>
              </w:rPr>
              <w:t xml:space="preserve">Data </w:t>
            </w:r>
          </w:p>
          <w:p w14:paraId="38357F93" w14:textId="77777777" w:rsidR="000D51D2" w:rsidRDefault="004B3DBC" w:rsidP="006012A0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  <w:r w:rsidRPr="00600E81">
              <w:rPr>
                <w:rFonts w:ascii="Optima LT Std" w:hAnsi="Optima LT Std"/>
                <w:sz w:val="22"/>
                <w:szCs w:val="22"/>
              </w:rPr>
              <w:t>Drawings</w:t>
            </w:r>
            <w:r w:rsidR="00600E81" w:rsidRPr="00600E81">
              <w:rPr>
                <w:rFonts w:ascii="Optima LT Std" w:hAnsi="Optima LT Std"/>
                <w:sz w:val="22"/>
                <w:szCs w:val="22"/>
              </w:rPr>
              <w:t>,</w:t>
            </w:r>
            <w:r w:rsidR="00600E81">
              <w:rPr>
                <w:rFonts w:ascii="Optima LT Std" w:hAnsi="Optima LT Std"/>
                <w:b/>
                <w:sz w:val="22"/>
                <w:szCs w:val="22"/>
              </w:rPr>
              <w:t xml:space="preserve"> </w:t>
            </w:r>
            <w:r w:rsidRPr="00600E81">
              <w:rPr>
                <w:rFonts w:ascii="Optima LT Std" w:hAnsi="Optima LT Std"/>
                <w:sz w:val="22"/>
                <w:szCs w:val="22"/>
              </w:rPr>
              <w:t>Tables</w:t>
            </w:r>
            <w:r w:rsidR="00600E81" w:rsidRPr="00600E81">
              <w:rPr>
                <w:rFonts w:ascii="Optima LT Std" w:hAnsi="Optima LT Std"/>
                <w:sz w:val="22"/>
                <w:szCs w:val="22"/>
              </w:rPr>
              <w:t xml:space="preserve">, </w:t>
            </w:r>
            <w:r w:rsidRPr="00600E81">
              <w:rPr>
                <w:rFonts w:ascii="Optima LT Std" w:hAnsi="Optima LT Std"/>
                <w:sz w:val="22"/>
                <w:szCs w:val="22"/>
              </w:rPr>
              <w:t>Dimensions Coordinates Structure Factors</w:t>
            </w:r>
            <w:r w:rsidR="00600E81">
              <w:rPr>
                <w:rFonts w:ascii="Optima LT Std" w:hAnsi="Optima LT Std"/>
                <w:sz w:val="22"/>
                <w:szCs w:val="22"/>
              </w:rPr>
              <w:t xml:space="preserve">, </w:t>
            </w:r>
            <w:r w:rsidR="000D51D2" w:rsidRPr="000D51D2">
              <w:rPr>
                <w:rFonts w:ascii="Optima LT Std" w:hAnsi="Optima LT Std"/>
                <w:sz w:val="22"/>
                <w:szCs w:val="22"/>
              </w:rPr>
              <w:t>Details of analysis for publication</w:t>
            </w:r>
            <w:r w:rsidR="00600E81">
              <w:rPr>
                <w:rFonts w:ascii="Optima LT Std" w:hAnsi="Optima LT Std"/>
                <w:sz w:val="22"/>
                <w:szCs w:val="22"/>
              </w:rPr>
              <w:t>.</w:t>
            </w:r>
            <w:r w:rsidR="000D51D2" w:rsidRPr="000D51D2">
              <w:rPr>
                <w:rFonts w:ascii="Optima LT Std" w:hAnsi="Optima LT Std"/>
                <w:sz w:val="22"/>
                <w:szCs w:val="22"/>
              </w:rPr>
              <w:t xml:space="preserve"> </w:t>
            </w:r>
          </w:p>
          <w:p w14:paraId="776C0CB5" w14:textId="77777777" w:rsidR="00600E81" w:rsidRDefault="00600E81" w:rsidP="00600E81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>
              <w:rPr>
                <w:rFonts w:ascii="Optima LT Std" w:hAnsi="Optima LT Std"/>
                <w:bCs/>
                <w:sz w:val="22"/>
                <w:szCs w:val="22"/>
              </w:rPr>
              <w:t>D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 xml:space="preserve">ate </w:t>
            </w:r>
            <w:r>
              <w:rPr>
                <w:rFonts w:ascii="Optima LT Std" w:hAnsi="Optima LT Std"/>
                <w:bCs/>
                <w:sz w:val="22"/>
                <w:szCs w:val="22"/>
              </w:rPr>
              <w:t xml:space="preserve">and method to supply data to </w:t>
            </w:r>
            <w:r w:rsidRPr="003B5A46">
              <w:rPr>
                <w:rFonts w:ascii="Optima LT Std" w:hAnsi="Optima LT Std"/>
                <w:bCs/>
                <w:sz w:val="22"/>
                <w:szCs w:val="22"/>
              </w:rPr>
              <w:t>user:</w:t>
            </w:r>
          </w:p>
          <w:p w14:paraId="07306196" w14:textId="77777777" w:rsidR="00600E81" w:rsidRPr="000D51D2" w:rsidRDefault="00600E81" w:rsidP="006012A0">
            <w:pPr>
              <w:pStyle w:val="Default"/>
              <w:rPr>
                <w:rFonts w:ascii="Optima LT Std" w:hAnsi="Optima LT Std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61C6545" w14:textId="77777777" w:rsidR="003B5A46" w:rsidRPr="000D51D2" w:rsidRDefault="003B5A46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6A660798" w14:textId="77777777" w:rsidR="003B5A46" w:rsidRDefault="003B5A46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673E31E6" w14:textId="77777777" w:rsidR="00600E81" w:rsidRDefault="00600E81" w:rsidP="003B5A46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</w:p>
          <w:p w14:paraId="580D4308" w14:textId="77777777" w:rsidR="00600E81" w:rsidRPr="003B5A46" w:rsidRDefault="00600E81" w:rsidP="00600E81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____ / ____ / ____</w:t>
            </w:r>
          </w:p>
          <w:p w14:paraId="0FD17B20" w14:textId="77777777" w:rsidR="003B5A46" w:rsidRPr="000D51D2" w:rsidRDefault="00600E81" w:rsidP="00600E81">
            <w:pPr>
              <w:pStyle w:val="Default"/>
              <w:rPr>
                <w:rFonts w:ascii="Optima LT Std" w:hAnsi="Optima LT Std"/>
                <w:bCs/>
                <w:sz w:val="22"/>
                <w:szCs w:val="22"/>
              </w:rPr>
            </w:pPr>
            <w:r w:rsidRPr="003B5A46">
              <w:rPr>
                <w:rFonts w:ascii="Optima LT Std" w:hAnsi="Optima LT Std"/>
                <w:bCs/>
                <w:sz w:val="22"/>
                <w:szCs w:val="22"/>
              </w:rPr>
              <w:t>email / phone / meeting</w:t>
            </w:r>
          </w:p>
        </w:tc>
      </w:tr>
    </w:tbl>
    <w:p w14:paraId="6431EEB9" w14:textId="77777777" w:rsidR="00F32D98" w:rsidRPr="004B3DBC" w:rsidRDefault="00F32D98" w:rsidP="009847D4">
      <w:pPr>
        <w:pStyle w:val="Default"/>
      </w:pPr>
    </w:p>
    <w:sectPr w:rsidR="00F32D98" w:rsidRPr="004B3DBC" w:rsidSect="005E17D2">
      <w:footerReference w:type="default" r:id="rId8"/>
      <w:pgSz w:w="12240" w:h="15840"/>
      <w:pgMar w:top="1080" w:right="1260" w:bottom="1260" w:left="1260" w:header="720" w:footer="8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20E474" w14:textId="77777777" w:rsidR="003766CB" w:rsidRDefault="003766CB" w:rsidP="0094221E">
      <w:pPr>
        <w:pStyle w:val="Default"/>
      </w:pPr>
      <w:r>
        <w:separator/>
      </w:r>
    </w:p>
  </w:endnote>
  <w:endnote w:type="continuationSeparator" w:id="0">
    <w:p w14:paraId="0900656C" w14:textId="77777777" w:rsidR="003766CB" w:rsidRDefault="003766CB" w:rsidP="0094221E">
      <w:pPr>
        <w:pStyle w:val="Defaul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yriad Pro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Optima LT Std">
    <w:panose1 w:val="020B0502050508020304"/>
    <w:charset w:val="00"/>
    <w:family w:val="auto"/>
    <w:pitch w:val="variable"/>
    <w:sig w:usb0="800000AF" w:usb1="4000204A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D7BBD" w14:textId="77777777" w:rsidR="007C67DA" w:rsidRDefault="007C67DA" w:rsidP="00A86F2D">
    <w:pPr>
      <w:pStyle w:val="Footer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 xml:space="preserve">Crystallography Submission Form </w:t>
    </w:r>
    <w:r w:rsidR="00207FDE">
      <w:rPr>
        <w:sz w:val="16"/>
        <w:szCs w:val="16"/>
        <w:lang w:val="en-US"/>
      </w:rPr>
      <w:t>February 2015</w:t>
    </w:r>
    <w:r>
      <w:rPr>
        <w:sz w:val="16"/>
        <w:szCs w:val="16"/>
        <w:lang w:val="en-US"/>
      </w:rPr>
      <w:t xml:space="preserve"> - Solid State and Elemental Analysis Unit</w:t>
    </w:r>
  </w:p>
  <w:p w14:paraId="1E20FD38" w14:textId="77777777" w:rsidR="007C67DA" w:rsidRDefault="00207FDE" w:rsidP="00A86F2D">
    <w:pPr>
      <w:pStyle w:val="Footer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Mark Wainwright</w:t>
    </w:r>
    <w:r w:rsidR="007C67DA" w:rsidRPr="00A86F2D">
      <w:rPr>
        <w:sz w:val="16"/>
        <w:szCs w:val="16"/>
        <w:lang w:val="en-US"/>
      </w:rPr>
      <w:t xml:space="preserve"> Analytical Centre, </w:t>
    </w:r>
    <w:r>
      <w:rPr>
        <w:sz w:val="16"/>
        <w:szCs w:val="16"/>
        <w:lang w:val="en-US"/>
      </w:rPr>
      <w:t xml:space="preserve">Room G61 </w:t>
    </w:r>
    <w:r w:rsidR="007C67DA" w:rsidRPr="00A86F2D">
      <w:rPr>
        <w:sz w:val="16"/>
        <w:szCs w:val="16"/>
        <w:lang w:val="en-US"/>
      </w:rPr>
      <w:t xml:space="preserve">Chemical Sciences Building F10, </w:t>
    </w:r>
    <w:r>
      <w:rPr>
        <w:sz w:val="16"/>
        <w:szCs w:val="16"/>
        <w:lang w:val="en-US"/>
      </w:rPr>
      <w:t>UNSW Australia</w:t>
    </w:r>
    <w:r w:rsidR="007C67DA" w:rsidRPr="00A86F2D">
      <w:rPr>
        <w:sz w:val="16"/>
        <w:szCs w:val="16"/>
        <w:lang w:val="en-US"/>
      </w:rPr>
      <w:t>, Kensington, NSW 2052, Australia.</w:t>
    </w:r>
  </w:p>
  <w:p w14:paraId="729F150C" w14:textId="77777777" w:rsidR="007C67DA" w:rsidRPr="005531CC" w:rsidRDefault="007C67DA" w:rsidP="009D6521">
    <w:pPr>
      <w:pStyle w:val="Footer"/>
      <w:jc w:val="center"/>
      <w:rPr>
        <w:sz w:val="16"/>
        <w:szCs w:val="16"/>
        <w:lang w:val="en-US"/>
      </w:rPr>
    </w:pPr>
    <w:r>
      <w:rPr>
        <w:sz w:val="16"/>
        <w:szCs w:val="16"/>
        <w:lang w:val="en-US"/>
      </w:rPr>
      <w:t>Tel. 02 9385 4693  Fax. 02 9385 4663</w:t>
    </w:r>
    <w:r w:rsidRPr="009D6521">
      <w:rPr>
        <w:sz w:val="16"/>
        <w:szCs w:val="16"/>
        <w:lang w:val="en-US"/>
      </w:rPr>
      <w:t xml:space="preserve"> </w:t>
    </w:r>
    <w:r w:rsidRPr="005531CC">
      <w:rPr>
        <w:sz w:val="16"/>
        <w:szCs w:val="16"/>
        <w:lang w:val="en-US"/>
      </w:rPr>
      <w:t>www.sseau.unsw.edu.au</w:t>
    </w:r>
  </w:p>
  <w:p w14:paraId="5BF7670B" w14:textId="77777777" w:rsidR="007C67DA" w:rsidRDefault="007C67DA" w:rsidP="00A86F2D">
    <w:pPr>
      <w:pStyle w:val="Footer"/>
      <w:jc w:val="center"/>
      <w:rPr>
        <w:sz w:val="16"/>
        <w:szCs w:val="16"/>
        <w:lang w:val="en-US"/>
      </w:rPr>
    </w:pPr>
  </w:p>
  <w:p w14:paraId="3D38EA3C" w14:textId="77777777" w:rsidR="007C67DA" w:rsidRDefault="007C67DA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A025AB" w14:textId="77777777" w:rsidR="003766CB" w:rsidRDefault="003766CB" w:rsidP="0094221E">
      <w:pPr>
        <w:pStyle w:val="Default"/>
      </w:pPr>
      <w:r>
        <w:separator/>
      </w:r>
    </w:p>
  </w:footnote>
  <w:footnote w:type="continuationSeparator" w:id="0">
    <w:p w14:paraId="3D2F8588" w14:textId="77777777" w:rsidR="003766CB" w:rsidRDefault="003766CB" w:rsidP="0094221E">
      <w:pPr>
        <w:pStyle w:val="Default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75"/>
    <w:rsid w:val="00023CCB"/>
    <w:rsid w:val="0005478B"/>
    <w:rsid w:val="00083A98"/>
    <w:rsid w:val="000874D9"/>
    <w:rsid w:val="000A6A99"/>
    <w:rsid w:val="000A7383"/>
    <w:rsid w:val="000C6A98"/>
    <w:rsid w:val="000D51D2"/>
    <w:rsid w:val="000F5388"/>
    <w:rsid w:val="00107686"/>
    <w:rsid w:val="00122757"/>
    <w:rsid w:val="0012618F"/>
    <w:rsid w:val="00133930"/>
    <w:rsid w:val="001A04A2"/>
    <w:rsid w:val="001A5726"/>
    <w:rsid w:val="001A5CC7"/>
    <w:rsid w:val="00207FDE"/>
    <w:rsid w:val="002116B8"/>
    <w:rsid w:val="00224B12"/>
    <w:rsid w:val="00261BFD"/>
    <w:rsid w:val="003766CB"/>
    <w:rsid w:val="00381784"/>
    <w:rsid w:val="003858DE"/>
    <w:rsid w:val="003B5A46"/>
    <w:rsid w:val="00405A80"/>
    <w:rsid w:val="00413737"/>
    <w:rsid w:val="00427511"/>
    <w:rsid w:val="00430373"/>
    <w:rsid w:val="00445BFC"/>
    <w:rsid w:val="00462624"/>
    <w:rsid w:val="004866F3"/>
    <w:rsid w:val="004B3DBC"/>
    <w:rsid w:val="00520244"/>
    <w:rsid w:val="00524499"/>
    <w:rsid w:val="005531CC"/>
    <w:rsid w:val="005A3CCA"/>
    <w:rsid w:val="005A704C"/>
    <w:rsid w:val="005B3AF9"/>
    <w:rsid w:val="005C5841"/>
    <w:rsid w:val="005C60F9"/>
    <w:rsid w:val="005E17D2"/>
    <w:rsid w:val="00600E81"/>
    <w:rsid w:val="006012A0"/>
    <w:rsid w:val="00651A00"/>
    <w:rsid w:val="007015ED"/>
    <w:rsid w:val="00703ECD"/>
    <w:rsid w:val="00707A0B"/>
    <w:rsid w:val="00750B6A"/>
    <w:rsid w:val="0077047E"/>
    <w:rsid w:val="00776B0D"/>
    <w:rsid w:val="00777AE2"/>
    <w:rsid w:val="007B027E"/>
    <w:rsid w:val="007C67DA"/>
    <w:rsid w:val="007E2613"/>
    <w:rsid w:val="007F4FD4"/>
    <w:rsid w:val="007F6825"/>
    <w:rsid w:val="00852FBE"/>
    <w:rsid w:val="008654A7"/>
    <w:rsid w:val="008677B1"/>
    <w:rsid w:val="00906BD3"/>
    <w:rsid w:val="009275FE"/>
    <w:rsid w:val="009278A4"/>
    <w:rsid w:val="009324F7"/>
    <w:rsid w:val="0094221E"/>
    <w:rsid w:val="009551A8"/>
    <w:rsid w:val="009847D4"/>
    <w:rsid w:val="009B0137"/>
    <w:rsid w:val="009D6521"/>
    <w:rsid w:val="00A061D2"/>
    <w:rsid w:val="00A11CE0"/>
    <w:rsid w:val="00A53143"/>
    <w:rsid w:val="00A86F2D"/>
    <w:rsid w:val="00AC1491"/>
    <w:rsid w:val="00AE5025"/>
    <w:rsid w:val="00AF4798"/>
    <w:rsid w:val="00B2259A"/>
    <w:rsid w:val="00B417A4"/>
    <w:rsid w:val="00B80D22"/>
    <w:rsid w:val="00B87E0B"/>
    <w:rsid w:val="00C05C30"/>
    <w:rsid w:val="00C12AFF"/>
    <w:rsid w:val="00C21FE8"/>
    <w:rsid w:val="00C96265"/>
    <w:rsid w:val="00CA5E1D"/>
    <w:rsid w:val="00CB08D8"/>
    <w:rsid w:val="00CB4C75"/>
    <w:rsid w:val="00CC278F"/>
    <w:rsid w:val="00CC3543"/>
    <w:rsid w:val="00D5278E"/>
    <w:rsid w:val="00D5389B"/>
    <w:rsid w:val="00E55DA8"/>
    <w:rsid w:val="00E64F03"/>
    <w:rsid w:val="00E92BEB"/>
    <w:rsid w:val="00EE3077"/>
    <w:rsid w:val="00F07CD7"/>
    <w:rsid w:val="00F32D98"/>
    <w:rsid w:val="00F50E16"/>
    <w:rsid w:val="00F6772B"/>
    <w:rsid w:val="00F73B4E"/>
    <w:rsid w:val="00FC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301667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5278E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CB4C7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AU"/>
    </w:rPr>
  </w:style>
  <w:style w:type="table" w:styleId="TableGrid">
    <w:name w:val="Table Grid"/>
    <w:basedOn w:val="TableNormal"/>
    <w:rsid w:val="0094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86F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F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C35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5E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D5278E"/>
    <w:rPr>
      <w:rFonts w:ascii="Arial" w:hAnsi="Arial"/>
      <w:sz w:val="22"/>
      <w:szCs w:val="24"/>
      <w:lang w:eastAsia="en-A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CB4C75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AU"/>
    </w:rPr>
  </w:style>
  <w:style w:type="table" w:styleId="TableGrid">
    <w:name w:val="Table Grid"/>
    <w:basedOn w:val="TableNormal"/>
    <w:rsid w:val="009422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A86F2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86F2D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C35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A5E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m.bhadbhade@unsw.edu.au" TargetMode="Externa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551</Words>
  <Characters>3144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UNSW Analytical Centre</vt:lpstr>
    </vt:vector>
  </TitlesOfParts>
  <Company>Analytical Centre UNSW</Company>
  <LinksUpToDate>false</LinksUpToDate>
  <CharactersWithSpaces>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UNSW Analytical Centre</dc:title>
  <dc:subject/>
  <dc:creator>Chris</dc:creator>
  <cp:keywords/>
  <dc:description/>
  <cp:lastModifiedBy>chris marjo</cp:lastModifiedBy>
  <cp:revision>3</cp:revision>
  <cp:lastPrinted>2008-09-16T03:52:00Z</cp:lastPrinted>
  <dcterms:created xsi:type="dcterms:W3CDTF">2015-02-11T06:11:00Z</dcterms:created>
  <dcterms:modified xsi:type="dcterms:W3CDTF">2015-02-11T06:16:00Z</dcterms:modified>
</cp:coreProperties>
</file>