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63454" w14:textId="77777777" w:rsidR="00CB4C75" w:rsidRPr="00B638C6" w:rsidRDefault="00405A80" w:rsidP="0068735C">
      <w:pPr>
        <w:pStyle w:val="Default"/>
        <w:ind w:left="-567" w:firstLine="567"/>
        <w:rPr>
          <w:rFonts w:ascii="Optima LT Std" w:hAnsi="Optima LT Std"/>
          <w:b/>
          <w:sz w:val="28"/>
          <w:szCs w:val="28"/>
        </w:rPr>
      </w:pPr>
      <w:r w:rsidRPr="00B638C6">
        <w:rPr>
          <w:rFonts w:ascii="Optima LT Std" w:hAnsi="Optima LT Std"/>
          <w:b/>
          <w:sz w:val="28"/>
          <w:szCs w:val="28"/>
        </w:rPr>
        <w:t>Solid S</w:t>
      </w:r>
      <w:r w:rsidR="00CB4C75" w:rsidRPr="00B638C6">
        <w:rPr>
          <w:rFonts w:ascii="Optima LT Std" w:hAnsi="Optima LT Std"/>
          <w:b/>
          <w:sz w:val="28"/>
          <w:szCs w:val="28"/>
        </w:rPr>
        <w:t>tate and Elemental Analysis Unit</w:t>
      </w:r>
      <w:r w:rsidR="0068735C" w:rsidRPr="00B638C6">
        <w:rPr>
          <w:rFonts w:ascii="Optima LT Std" w:hAnsi="Optima LT Std"/>
          <w:b/>
          <w:sz w:val="28"/>
          <w:szCs w:val="28"/>
        </w:rPr>
        <w:t xml:space="preserve">: </w:t>
      </w:r>
      <w:r w:rsidR="0094221E" w:rsidRPr="00B638C6">
        <w:rPr>
          <w:rFonts w:ascii="Optima LT Std" w:hAnsi="Optima LT Std"/>
          <w:b/>
          <w:bCs/>
          <w:sz w:val="28"/>
          <w:szCs w:val="28"/>
        </w:rPr>
        <w:t xml:space="preserve">Laboratory </w:t>
      </w:r>
      <w:r w:rsidR="00CB4C75" w:rsidRPr="00B638C6">
        <w:rPr>
          <w:rFonts w:ascii="Optima LT Std" w:hAnsi="Optima LT Std"/>
          <w:b/>
          <w:bCs/>
          <w:sz w:val="28"/>
          <w:szCs w:val="28"/>
        </w:rPr>
        <w:t>Registration Form</w:t>
      </w:r>
    </w:p>
    <w:p w14:paraId="6F523B40" w14:textId="77777777" w:rsidR="00CB4C75" w:rsidRPr="0068735C" w:rsidRDefault="00CB4C75" w:rsidP="0068735C">
      <w:pPr>
        <w:pStyle w:val="Default"/>
        <w:ind w:left="-567" w:firstLine="567"/>
        <w:rPr>
          <w:rFonts w:ascii="Optima LT Std" w:hAnsi="Optima LT Std"/>
          <w:sz w:val="22"/>
          <w:szCs w:val="22"/>
        </w:rPr>
      </w:pPr>
    </w:p>
    <w:p w14:paraId="40B8040E" w14:textId="77777777" w:rsidR="001A04A2" w:rsidRPr="0068735C" w:rsidRDefault="001A04A2" w:rsidP="0068735C">
      <w:pPr>
        <w:pStyle w:val="Default"/>
        <w:ind w:left="-567" w:firstLine="567"/>
        <w:rPr>
          <w:rFonts w:ascii="Optima LT Std" w:hAnsi="Optima LT Std"/>
          <w:sz w:val="22"/>
          <w:szCs w:val="22"/>
        </w:rPr>
      </w:pPr>
      <w:r w:rsidRPr="0068735C">
        <w:rPr>
          <w:rFonts w:ascii="Optima LT Std" w:hAnsi="Optima LT Std"/>
          <w:sz w:val="22"/>
          <w:szCs w:val="22"/>
        </w:rPr>
        <w:t>Print this form and complete as many details as possible, then bring it to your training session.</w:t>
      </w:r>
    </w:p>
    <w:p w14:paraId="6E806606" w14:textId="77777777" w:rsidR="001A04A2" w:rsidRPr="0068735C" w:rsidRDefault="001A04A2" w:rsidP="0068735C">
      <w:pPr>
        <w:pStyle w:val="Default"/>
        <w:ind w:left="-567" w:firstLine="567"/>
        <w:rPr>
          <w:rFonts w:ascii="Optima LT Std" w:hAnsi="Optima LT Std"/>
          <w:sz w:val="22"/>
          <w:szCs w:val="22"/>
        </w:rPr>
      </w:pPr>
    </w:p>
    <w:p w14:paraId="4ED6E552" w14:textId="77777777" w:rsidR="006012A0" w:rsidRPr="0068735C" w:rsidRDefault="00B638C6" w:rsidP="0068735C">
      <w:pPr>
        <w:pStyle w:val="Default"/>
        <w:ind w:left="-567" w:firstLine="567"/>
        <w:rPr>
          <w:rFonts w:ascii="Optima LT Std" w:hAnsi="Optima LT Std"/>
          <w:sz w:val="22"/>
          <w:szCs w:val="22"/>
        </w:rPr>
      </w:pPr>
      <w:r>
        <w:rPr>
          <w:rFonts w:ascii="Optima LT Std" w:hAnsi="Optima LT Std"/>
          <w:b/>
          <w:sz w:val="22"/>
          <w:szCs w:val="22"/>
        </w:rPr>
        <w:t xml:space="preserve"> </w:t>
      </w:r>
      <w:r w:rsidR="005B3AF9" w:rsidRPr="0068735C">
        <w:rPr>
          <w:rFonts w:ascii="Optima LT Std" w:hAnsi="Optima LT Std"/>
          <w:b/>
          <w:sz w:val="22"/>
          <w:szCs w:val="22"/>
        </w:rPr>
        <w:t xml:space="preserve">Select </w:t>
      </w:r>
      <w:r w:rsidR="006012A0" w:rsidRPr="0068735C">
        <w:rPr>
          <w:rFonts w:ascii="Optima LT Std" w:hAnsi="Optima LT Std"/>
          <w:b/>
          <w:sz w:val="22"/>
          <w:szCs w:val="22"/>
        </w:rPr>
        <w:t>laboratory</w:t>
      </w:r>
      <w:r w:rsidR="00381784" w:rsidRPr="0068735C">
        <w:rPr>
          <w:rFonts w:ascii="Optima LT Std" w:hAnsi="Optima LT Std"/>
          <w:b/>
          <w:sz w:val="22"/>
          <w:szCs w:val="22"/>
        </w:rPr>
        <w:tab/>
      </w:r>
      <w:r w:rsidR="00381784" w:rsidRPr="0068735C">
        <w:rPr>
          <w:rFonts w:ascii="Optima LT Std" w:hAnsi="Optima LT Std"/>
          <w:b/>
          <w:sz w:val="22"/>
          <w:szCs w:val="22"/>
        </w:rPr>
        <w:tab/>
      </w:r>
      <w:r w:rsidR="00381784" w:rsidRPr="0068735C">
        <w:rPr>
          <w:rFonts w:ascii="Optima LT Std" w:hAnsi="Optima LT Std"/>
          <w:b/>
          <w:sz w:val="22"/>
          <w:szCs w:val="22"/>
        </w:rPr>
        <w:tab/>
        <w:t xml:space="preserve">     </w:t>
      </w:r>
      <w:r>
        <w:rPr>
          <w:rFonts w:ascii="Optima LT Std" w:hAnsi="Optima LT Std"/>
          <w:b/>
          <w:sz w:val="22"/>
          <w:szCs w:val="22"/>
        </w:rPr>
        <w:t xml:space="preserve">     </w:t>
      </w:r>
      <w:r w:rsidR="005B3AF9" w:rsidRPr="0068735C">
        <w:rPr>
          <w:rFonts w:ascii="Optima LT Std" w:hAnsi="Optima LT Std"/>
          <w:b/>
          <w:sz w:val="22"/>
          <w:szCs w:val="22"/>
        </w:rPr>
        <w:t>Select User Type</w:t>
      </w:r>
    </w:p>
    <w:tbl>
      <w:tblPr>
        <w:tblStyle w:val="TableGrid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425"/>
        <w:gridCol w:w="2693"/>
        <w:gridCol w:w="426"/>
        <w:gridCol w:w="2126"/>
        <w:gridCol w:w="425"/>
      </w:tblGrid>
      <w:tr w:rsidR="00B638C6" w:rsidRPr="0068735C" w14:paraId="10D73237" w14:textId="77777777" w:rsidTr="00B638C6">
        <w:tc>
          <w:tcPr>
            <w:tcW w:w="3686" w:type="dxa"/>
          </w:tcPr>
          <w:p w14:paraId="25285F6B" w14:textId="77777777" w:rsidR="00A86F2D" w:rsidRPr="0068735C" w:rsidRDefault="00B638C6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ICP Laboratory</w:t>
            </w:r>
            <w:r w:rsidR="00A86F2D" w:rsidRPr="0068735C">
              <w:rPr>
                <w:rFonts w:ascii="Optima LT Std" w:hAnsi="Optima LT Std"/>
                <w:sz w:val="22"/>
                <w:szCs w:val="22"/>
              </w:rPr>
              <w:t xml:space="preserve"> (B36)</w:t>
            </w:r>
          </w:p>
        </w:tc>
        <w:tc>
          <w:tcPr>
            <w:tcW w:w="425" w:type="dxa"/>
          </w:tcPr>
          <w:p w14:paraId="18E1638A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B46C8B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Undergraduate</w:t>
            </w:r>
          </w:p>
        </w:tc>
        <w:tc>
          <w:tcPr>
            <w:tcW w:w="426" w:type="dxa"/>
          </w:tcPr>
          <w:p w14:paraId="39B4C7F2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7675246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Visiting Fellow</w:t>
            </w:r>
          </w:p>
        </w:tc>
        <w:tc>
          <w:tcPr>
            <w:tcW w:w="425" w:type="dxa"/>
          </w:tcPr>
          <w:p w14:paraId="01CC2C96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</w:tr>
      <w:tr w:rsidR="00B638C6" w:rsidRPr="0068735C" w14:paraId="6C3500C5" w14:textId="77777777" w:rsidTr="00B638C6">
        <w:tc>
          <w:tcPr>
            <w:tcW w:w="3686" w:type="dxa"/>
          </w:tcPr>
          <w:p w14:paraId="2AAE128B" w14:textId="77777777" w:rsidR="00A86F2D" w:rsidRPr="0068735C" w:rsidRDefault="00A86F2D" w:rsidP="00B638C6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X</w:t>
            </w:r>
            <w:r w:rsidR="00B638C6">
              <w:rPr>
                <w:rFonts w:ascii="Optima LT Std" w:hAnsi="Optima LT Std"/>
                <w:sz w:val="22"/>
                <w:szCs w:val="22"/>
              </w:rPr>
              <w:t>RF Laboratory</w:t>
            </w:r>
            <w:r w:rsidRPr="0068735C">
              <w:rPr>
                <w:rFonts w:ascii="Optima LT Std" w:hAnsi="Optima LT Std"/>
                <w:sz w:val="22"/>
                <w:szCs w:val="22"/>
              </w:rPr>
              <w:t xml:space="preserve"> (G41)</w:t>
            </w:r>
          </w:p>
        </w:tc>
        <w:tc>
          <w:tcPr>
            <w:tcW w:w="425" w:type="dxa"/>
          </w:tcPr>
          <w:p w14:paraId="730A2F91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693" w:type="dxa"/>
          </w:tcPr>
          <w:p w14:paraId="68CFBC0B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Postgraduate</w:t>
            </w:r>
          </w:p>
        </w:tc>
        <w:tc>
          <w:tcPr>
            <w:tcW w:w="426" w:type="dxa"/>
          </w:tcPr>
          <w:p w14:paraId="046DE145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667BD6E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Academic Staff</w:t>
            </w:r>
          </w:p>
        </w:tc>
        <w:tc>
          <w:tcPr>
            <w:tcW w:w="425" w:type="dxa"/>
          </w:tcPr>
          <w:p w14:paraId="54DAE2A0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</w:tr>
      <w:tr w:rsidR="00B638C6" w:rsidRPr="0068735C" w14:paraId="7AFBBA45" w14:textId="77777777" w:rsidTr="00B638C6">
        <w:tc>
          <w:tcPr>
            <w:tcW w:w="3686" w:type="dxa"/>
          </w:tcPr>
          <w:p w14:paraId="486B6DF1" w14:textId="77777777" w:rsidR="00A86F2D" w:rsidRPr="0068735C" w:rsidRDefault="00A86F2D" w:rsidP="00B638C6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X</w:t>
            </w:r>
            <w:r w:rsidR="00B638C6">
              <w:rPr>
                <w:rFonts w:ascii="Optima LT Std" w:hAnsi="Optima LT Std"/>
                <w:sz w:val="22"/>
                <w:szCs w:val="22"/>
              </w:rPr>
              <w:t>RD Laboratory</w:t>
            </w:r>
            <w:r w:rsidRPr="0068735C">
              <w:rPr>
                <w:rFonts w:ascii="Optima LT Std" w:hAnsi="Optima LT Std"/>
                <w:sz w:val="22"/>
                <w:szCs w:val="22"/>
              </w:rPr>
              <w:t xml:space="preserve"> (G65)</w:t>
            </w:r>
          </w:p>
        </w:tc>
        <w:tc>
          <w:tcPr>
            <w:tcW w:w="425" w:type="dxa"/>
          </w:tcPr>
          <w:p w14:paraId="5C659170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F895C31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Postdoctoral</w:t>
            </w:r>
          </w:p>
        </w:tc>
        <w:tc>
          <w:tcPr>
            <w:tcW w:w="426" w:type="dxa"/>
          </w:tcPr>
          <w:p w14:paraId="13A289DD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D8F9064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General Staff</w:t>
            </w:r>
          </w:p>
        </w:tc>
        <w:tc>
          <w:tcPr>
            <w:tcW w:w="425" w:type="dxa"/>
          </w:tcPr>
          <w:p w14:paraId="67A33381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</w:tr>
      <w:tr w:rsidR="00B638C6" w:rsidRPr="0068735C" w14:paraId="76CB1862" w14:textId="77777777" w:rsidTr="00B638C6">
        <w:tc>
          <w:tcPr>
            <w:tcW w:w="3686" w:type="dxa"/>
          </w:tcPr>
          <w:p w14:paraId="2625E42D" w14:textId="77777777" w:rsidR="00A86F2D" w:rsidRPr="0068735C" w:rsidRDefault="0068735C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Surface Analysis</w:t>
            </w:r>
            <w:r w:rsidR="00B638C6">
              <w:rPr>
                <w:rFonts w:ascii="Optima LT Std" w:hAnsi="Optima LT Std"/>
                <w:sz w:val="22"/>
                <w:szCs w:val="22"/>
              </w:rPr>
              <w:t xml:space="preserve"> Laboratory</w:t>
            </w:r>
            <w:r w:rsidRPr="0068735C">
              <w:rPr>
                <w:rFonts w:ascii="Optima LT Std" w:hAnsi="Optima LT Std"/>
                <w:sz w:val="22"/>
                <w:szCs w:val="22"/>
              </w:rPr>
              <w:t xml:space="preserve"> (G61)</w:t>
            </w:r>
          </w:p>
        </w:tc>
        <w:tc>
          <w:tcPr>
            <w:tcW w:w="425" w:type="dxa"/>
          </w:tcPr>
          <w:p w14:paraId="16AF569C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693" w:type="dxa"/>
          </w:tcPr>
          <w:p w14:paraId="5F9A645B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Research Fellow</w:t>
            </w:r>
          </w:p>
        </w:tc>
        <w:tc>
          <w:tcPr>
            <w:tcW w:w="426" w:type="dxa"/>
          </w:tcPr>
          <w:p w14:paraId="4108CE0D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9D59E25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External User</w:t>
            </w:r>
          </w:p>
        </w:tc>
        <w:tc>
          <w:tcPr>
            <w:tcW w:w="425" w:type="dxa"/>
          </w:tcPr>
          <w:p w14:paraId="6320A79D" w14:textId="77777777" w:rsidR="00A86F2D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</w:tr>
    </w:tbl>
    <w:p w14:paraId="68736C73" w14:textId="77777777" w:rsidR="002116B8" w:rsidRPr="0068735C" w:rsidRDefault="002116B8" w:rsidP="0068735C">
      <w:pPr>
        <w:pStyle w:val="Default"/>
        <w:ind w:left="-567" w:firstLine="567"/>
        <w:rPr>
          <w:rFonts w:ascii="Optima LT Std" w:hAnsi="Optima LT Std"/>
          <w:sz w:val="22"/>
          <w:szCs w:val="22"/>
        </w:rPr>
      </w:pPr>
    </w:p>
    <w:tbl>
      <w:tblPr>
        <w:tblStyle w:val="TableGrid"/>
        <w:tblW w:w="105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6"/>
        <w:gridCol w:w="2232"/>
        <w:gridCol w:w="3263"/>
      </w:tblGrid>
      <w:tr w:rsidR="001A04A2" w:rsidRPr="0068735C" w14:paraId="7B130915" w14:textId="77777777" w:rsidTr="00B638C6">
        <w:tc>
          <w:tcPr>
            <w:tcW w:w="5104" w:type="dxa"/>
            <w:gridSpan w:val="2"/>
          </w:tcPr>
          <w:p w14:paraId="2F145391" w14:textId="77777777" w:rsidR="001A04A2" w:rsidRPr="0068735C" w:rsidRDefault="001A04A2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>User Information</w:t>
            </w:r>
          </w:p>
        </w:tc>
        <w:tc>
          <w:tcPr>
            <w:tcW w:w="5495" w:type="dxa"/>
            <w:gridSpan w:val="2"/>
          </w:tcPr>
          <w:p w14:paraId="39D6A8B5" w14:textId="77777777" w:rsidR="001A04A2" w:rsidRPr="0068735C" w:rsidRDefault="001A04A2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>Supervisor Information</w:t>
            </w:r>
          </w:p>
        </w:tc>
      </w:tr>
      <w:tr w:rsidR="0068735C" w:rsidRPr="0068735C" w14:paraId="3EFAD1C6" w14:textId="77777777" w:rsidTr="00B638C6">
        <w:tc>
          <w:tcPr>
            <w:tcW w:w="2268" w:type="dxa"/>
          </w:tcPr>
          <w:p w14:paraId="245068F6" w14:textId="77777777" w:rsidR="0068735C" w:rsidRPr="0068735C" w:rsidRDefault="0068735C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Title</w:t>
            </w:r>
          </w:p>
        </w:tc>
        <w:tc>
          <w:tcPr>
            <w:tcW w:w="2836" w:type="dxa"/>
          </w:tcPr>
          <w:p w14:paraId="3BD7626F" w14:textId="77777777" w:rsidR="0068735C" w:rsidRPr="0068735C" w:rsidRDefault="0068735C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_________________</w:t>
            </w:r>
          </w:p>
        </w:tc>
        <w:tc>
          <w:tcPr>
            <w:tcW w:w="2232" w:type="dxa"/>
          </w:tcPr>
          <w:p w14:paraId="50E81796" w14:textId="77777777" w:rsidR="0068735C" w:rsidRPr="0068735C" w:rsidRDefault="0068735C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Title</w:t>
            </w:r>
          </w:p>
        </w:tc>
        <w:tc>
          <w:tcPr>
            <w:tcW w:w="3263" w:type="dxa"/>
          </w:tcPr>
          <w:p w14:paraId="72DDB878" w14:textId="72124D55" w:rsidR="0068735C" w:rsidRPr="0068735C" w:rsidRDefault="0068735C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________________</w:t>
            </w:r>
            <w:r w:rsidR="00033F68">
              <w:rPr>
                <w:rFonts w:ascii="Optima LT Std" w:hAnsi="Optima LT Std"/>
                <w:sz w:val="22"/>
                <w:szCs w:val="22"/>
              </w:rPr>
              <w:t>____</w:t>
            </w:r>
            <w:r w:rsidRPr="0068735C">
              <w:rPr>
                <w:rFonts w:ascii="Optima LT Std" w:hAnsi="Optima LT Std"/>
                <w:sz w:val="22"/>
                <w:szCs w:val="22"/>
              </w:rPr>
              <w:t>_</w:t>
            </w:r>
          </w:p>
        </w:tc>
      </w:tr>
      <w:tr w:rsidR="00405A80" w:rsidRPr="0068735C" w14:paraId="7CFACA63" w14:textId="77777777" w:rsidTr="00B638C6">
        <w:tc>
          <w:tcPr>
            <w:tcW w:w="2268" w:type="dxa"/>
          </w:tcPr>
          <w:p w14:paraId="374E6E46" w14:textId="34F45F6C" w:rsidR="00405A80" w:rsidRPr="0068735C" w:rsidRDefault="00033F68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Name</w:t>
            </w:r>
          </w:p>
        </w:tc>
        <w:tc>
          <w:tcPr>
            <w:tcW w:w="2836" w:type="dxa"/>
          </w:tcPr>
          <w:p w14:paraId="56E948FF" w14:textId="77777777" w:rsidR="00405A80" w:rsidRPr="0068735C" w:rsidRDefault="004866F3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</w:t>
            </w:r>
            <w:r w:rsidR="001A04A2" w:rsidRPr="0068735C">
              <w:rPr>
                <w:rFonts w:ascii="Optima LT Std" w:hAnsi="Optima LT Std"/>
                <w:sz w:val="22"/>
                <w:szCs w:val="22"/>
              </w:rPr>
              <w:t>_</w:t>
            </w:r>
            <w:r w:rsidRPr="0068735C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  <w:tc>
          <w:tcPr>
            <w:tcW w:w="2232" w:type="dxa"/>
          </w:tcPr>
          <w:p w14:paraId="4EA2491C" w14:textId="77777777" w:rsidR="00405A80" w:rsidRPr="0068735C" w:rsidRDefault="00405A8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Name</w:t>
            </w:r>
          </w:p>
        </w:tc>
        <w:tc>
          <w:tcPr>
            <w:tcW w:w="3263" w:type="dxa"/>
          </w:tcPr>
          <w:p w14:paraId="42DB9548" w14:textId="432D9B08" w:rsidR="00405A80" w:rsidRPr="0068735C" w:rsidRDefault="001A04A2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________________</w:t>
            </w:r>
            <w:r w:rsidR="00033F68">
              <w:rPr>
                <w:rFonts w:ascii="Optima LT Std" w:hAnsi="Optima LT Std"/>
                <w:sz w:val="22"/>
                <w:szCs w:val="22"/>
              </w:rPr>
              <w:t>____</w:t>
            </w:r>
            <w:r w:rsidRPr="0068735C">
              <w:rPr>
                <w:rFonts w:ascii="Optima LT Std" w:hAnsi="Optima LT Std"/>
                <w:sz w:val="22"/>
                <w:szCs w:val="22"/>
              </w:rPr>
              <w:t>_</w:t>
            </w:r>
          </w:p>
        </w:tc>
      </w:tr>
      <w:tr w:rsidR="00405A80" w:rsidRPr="0068735C" w14:paraId="41DD0AD3" w14:textId="77777777" w:rsidTr="00B638C6">
        <w:tc>
          <w:tcPr>
            <w:tcW w:w="2268" w:type="dxa"/>
          </w:tcPr>
          <w:p w14:paraId="3C3332FF" w14:textId="77777777" w:rsidR="00405A80" w:rsidRPr="0068735C" w:rsidRDefault="00405A8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Student/Staff Number</w:t>
            </w:r>
          </w:p>
        </w:tc>
        <w:tc>
          <w:tcPr>
            <w:tcW w:w="2836" w:type="dxa"/>
          </w:tcPr>
          <w:p w14:paraId="1338445F" w14:textId="77777777" w:rsidR="00405A80" w:rsidRPr="0068735C" w:rsidRDefault="001A04A2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_________________</w:t>
            </w:r>
          </w:p>
        </w:tc>
        <w:tc>
          <w:tcPr>
            <w:tcW w:w="2232" w:type="dxa"/>
          </w:tcPr>
          <w:p w14:paraId="70A39AEB" w14:textId="77777777" w:rsidR="00405A80" w:rsidRPr="0068735C" w:rsidRDefault="00405A8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School/Organisation</w:t>
            </w:r>
          </w:p>
        </w:tc>
        <w:tc>
          <w:tcPr>
            <w:tcW w:w="3263" w:type="dxa"/>
          </w:tcPr>
          <w:p w14:paraId="4F7B223B" w14:textId="47A16423" w:rsidR="00405A80" w:rsidRPr="0068735C" w:rsidRDefault="001A04A2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________________</w:t>
            </w:r>
            <w:r w:rsidR="00033F68">
              <w:rPr>
                <w:rFonts w:ascii="Optima LT Std" w:hAnsi="Optima LT Std"/>
                <w:sz w:val="22"/>
                <w:szCs w:val="22"/>
              </w:rPr>
              <w:t>____</w:t>
            </w:r>
            <w:r w:rsidRPr="0068735C">
              <w:rPr>
                <w:rFonts w:ascii="Optima LT Std" w:hAnsi="Optima LT Std"/>
                <w:sz w:val="22"/>
                <w:szCs w:val="22"/>
              </w:rPr>
              <w:t>_</w:t>
            </w:r>
          </w:p>
        </w:tc>
      </w:tr>
      <w:tr w:rsidR="00405A80" w:rsidRPr="0068735C" w14:paraId="687AFB1C" w14:textId="77777777" w:rsidTr="00B638C6">
        <w:tc>
          <w:tcPr>
            <w:tcW w:w="2268" w:type="dxa"/>
          </w:tcPr>
          <w:p w14:paraId="57F50EE0" w14:textId="77777777" w:rsidR="00405A80" w:rsidRPr="0068735C" w:rsidRDefault="00405A8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Work phone</w:t>
            </w:r>
          </w:p>
        </w:tc>
        <w:tc>
          <w:tcPr>
            <w:tcW w:w="2836" w:type="dxa"/>
          </w:tcPr>
          <w:p w14:paraId="6F48997D" w14:textId="77777777" w:rsidR="00405A80" w:rsidRPr="0068735C" w:rsidRDefault="001A04A2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_________________</w:t>
            </w:r>
          </w:p>
        </w:tc>
        <w:tc>
          <w:tcPr>
            <w:tcW w:w="2232" w:type="dxa"/>
          </w:tcPr>
          <w:p w14:paraId="4F3542C0" w14:textId="77777777" w:rsidR="00405A80" w:rsidRPr="0068735C" w:rsidRDefault="00405A8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Phone Number</w:t>
            </w:r>
          </w:p>
        </w:tc>
        <w:tc>
          <w:tcPr>
            <w:tcW w:w="3263" w:type="dxa"/>
          </w:tcPr>
          <w:p w14:paraId="494EA0C8" w14:textId="158B7194" w:rsidR="00405A80" w:rsidRPr="0068735C" w:rsidRDefault="001A04A2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</w:t>
            </w:r>
            <w:r w:rsidR="00033F68">
              <w:rPr>
                <w:rFonts w:ascii="Optima LT Std" w:hAnsi="Optima LT Std"/>
                <w:sz w:val="22"/>
                <w:szCs w:val="22"/>
              </w:rPr>
              <w:t>____</w:t>
            </w:r>
            <w:r w:rsidRPr="0068735C">
              <w:rPr>
                <w:rFonts w:ascii="Optima LT Std" w:hAnsi="Optima LT Std"/>
                <w:sz w:val="22"/>
                <w:szCs w:val="22"/>
              </w:rPr>
              <w:t>__</w:t>
            </w:r>
          </w:p>
        </w:tc>
      </w:tr>
      <w:tr w:rsidR="00033F68" w:rsidRPr="0068735C" w14:paraId="7885C6D1" w14:textId="77777777" w:rsidTr="00B638C6">
        <w:tc>
          <w:tcPr>
            <w:tcW w:w="2268" w:type="dxa"/>
          </w:tcPr>
          <w:p w14:paraId="510054EF" w14:textId="77777777" w:rsidR="00033F68" w:rsidRPr="0068735C" w:rsidRDefault="00033F68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Mobile</w:t>
            </w:r>
          </w:p>
        </w:tc>
        <w:tc>
          <w:tcPr>
            <w:tcW w:w="2836" w:type="dxa"/>
          </w:tcPr>
          <w:p w14:paraId="14C74705" w14:textId="77777777" w:rsidR="00033F68" w:rsidRPr="0068735C" w:rsidRDefault="00033F68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_________________</w:t>
            </w:r>
          </w:p>
        </w:tc>
        <w:tc>
          <w:tcPr>
            <w:tcW w:w="2232" w:type="dxa"/>
          </w:tcPr>
          <w:p w14:paraId="3BFC3766" w14:textId="02146DF8" w:rsidR="00033F68" w:rsidRPr="0068735C" w:rsidRDefault="00033F68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Email</w:t>
            </w:r>
          </w:p>
        </w:tc>
        <w:tc>
          <w:tcPr>
            <w:tcW w:w="3263" w:type="dxa"/>
          </w:tcPr>
          <w:p w14:paraId="55E620D1" w14:textId="2190EC98" w:rsidR="00033F68" w:rsidRPr="0068735C" w:rsidRDefault="00033F68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</w:t>
            </w:r>
            <w:r>
              <w:rPr>
                <w:rFonts w:ascii="Optima LT Std" w:hAnsi="Optima LT Std"/>
                <w:sz w:val="22"/>
                <w:szCs w:val="22"/>
              </w:rPr>
              <w:t>____</w:t>
            </w:r>
            <w:r w:rsidRPr="0068735C">
              <w:rPr>
                <w:rFonts w:ascii="Optima LT Std" w:hAnsi="Optima LT Std"/>
                <w:sz w:val="22"/>
                <w:szCs w:val="22"/>
              </w:rPr>
              <w:t>__</w:t>
            </w:r>
          </w:p>
        </w:tc>
      </w:tr>
      <w:tr w:rsidR="00033F68" w:rsidRPr="0068735C" w14:paraId="4BB849A2" w14:textId="77777777" w:rsidTr="00B638C6">
        <w:tc>
          <w:tcPr>
            <w:tcW w:w="2268" w:type="dxa"/>
          </w:tcPr>
          <w:p w14:paraId="3F293869" w14:textId="77777777" w:rsidR="00033F68" w:rsidRPr="0068735C" w:rsidRDefault="00033F68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Email</w:t>
            </w:r>
          </w:p>
        </w:tc>
        <w:tc>
          <w:tcPr>
            <w:tcW w:w="2836" w:type="dxa"/>
          </w:tcPr>
          <w:p w14:paraId="2B65F0FB" w14:textId="77777777" w:rsidR="00033F68" w:rsidRPr="0068735C" w:rsidRDefault="00033F68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_________________</w:t>
            </w:r>
          </w:p>
        </w:tc>
        <w:tc>
          <w:tcPr>
            <w:tcW w:w="2232" w:type="dxa"/>
          </w:tcPr>
          <w:p w14:paraId="00DAA90D" w14:textId="1EF70EF6" w:rsidR="00033F68" w:rsidRPr="0068735C" w:rsidRDefault="00033F68" w:rsidP="00F96DFF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3263" w:type="dxa"/>
          </w:tcPr>
          <w:p w14:paraId="5F93FF5C" w14:textId="5BB0D288" w:rsidR="00033F68" w:rsidRPr="0068735C" w:rsidRDefault="00033F68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</w:tr>
      <w:tr w:rsidR="00F96DFF" w:rsidRPr="0068735C" w14:paraId="2D7BF90A" w14:textId="77777777" w:rsidTr="00B638C6">
        <w:tc>
          <w:tcPr>
            <w:tcW w:w="2268" w:type="dxa"/>
          </w:tcPr>
          <w:p w14:paraId="77EDAFA7" w14:textId="77777777" w:rsidR="00F96DFF" w:rsidRPr="0068735C" w:rsidRDefault="00F96DFF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School/Organisation</w:t>
            </w:r>
          </w:p>
        </w:tc>
        <w:tc>
          <w:tcPr>
            <w:tcW w:w="2836" w:type="dxa"/>
          </w:tcPr>
          <w:p w14:paraId="747897C5" w14:textId="77777777" w:rsidR="00F96DFF" w:rsidRPr="0068735C" w:rsidRDefault="00F96DFF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_________________</w:t>
            </w:r>
          </w:p>
        </w:tc>
        <w:tc>
          <w:tcPr>
            <w:tcW w:w="2232" w:type="dxa"/>
          </w:tcPr>
          <w:p w14:paraId="51635561" w14:textId="3ED74D6B" w:rsidR="00F96DFF" w:rsidRPr="0068735C" w:rsidRDefault="00F96DFF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Signature</w:t>
            </w:r>
          </w:p>
        </w:tc>
        <w:tc>
          <w:tcPr>
            <w:tcW w:w="3263" w:type="dxa"/>
          </w:tcPr>
          <w:p w14:paraId="6ACF4AF8" w14:textId="64C1D005" w:rsidR="00F96DFF" w:rsidRPr="0068735C" w:rsidRDefault="00F96DFF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________________</w:t>
            </w:r>
            <w:r>
              <w:rPr>
                <w:rFonts w:ascii="Optima LT Std" w:hAnsi="Optima LT Std"/>
                <w:sz w:val="22"/>
                <w:szCs w:val="22"/>
              </w:rPr>
              <w:t>____</w:t>
            </w:r>
            <w:r w:rsidRPr="0068735C">
              <w:rPr>
                <w:rFonts w:ascii="Optima LT Std" w:hAnsi="Optima LT Std"/>
                <w:sz w:val="22"/>
                <w:szCs w:val="22"/>
              </w:rPr>
              <w:t>_</w:t>
            </w:r>
          </w:p>
        </w:tc>
      </w:tr>
      <w:tr w:rsidR="00F96DFF" w:rsidRPr="0068735C" w14:paraId="62C928C1" w14:textId="77777777" w:rsidTr="00B638C6">
        <w:tc>
          <w:tcPr>
            <w:tcW w:w="10599" w:type="dxa"/>
            <w:gridSpan w:val="4"/>
          </w:tcPr>
          <w:p w14:paraId="080DD2AC" w14:textId="2CB847F6" w:rsidR="00F96DFF" w:rsidRPr="0068735C" w:rsidRDefault="00F96DFF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Project _</w:t>
            </w:r>
            <w:r w:rsidRPr="0068735C">
              <w:rPr>
                <w:rFonts w:ascii="Optima LT Std" w:hAnsi="Optima LT Std"/>
                <w:sz w:val="22"/>
                <w:szCs w:val="22"/>
              </w:rPr>
              <w:t>_________________________________________________________</w:t>
            </w:r>
            <w:r>
              <w:rPr>
                <w:rFonts w:ascii="Optima LT Std" w:hAnsi="Optima LT Std"/>
                <w:sz w:val="22"/>
                <w:szCs w:val="22"/>
              </w:rPr>
              <w:t>__________</w:t>
            </w:r>
            <w:r w:rsidRPr="0068735C">
              <w:rPr>
                <w:rFonts w:ascii="Optima LT Std" w:hAnsi="Optima LT Std"/>
                <w:sz w:val="22"/>
                <w:szCs w:val="22"/>
              </w:rPr>
              <w:t>_____________</w:t>
            </w:r>
          </w:p>
          <w:p w14:paraId="1557C264" w14:textId="7B0F1AD0" w:rsidR="00F96DFF" w:rsidRPr="0068735C" w:rsidRDefault="004F608F" w:rsidP="004F608F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I am already on the SSEAU Booking System: Y / N</w:t>
            </w:r>
          </w:p>
        </w:tc>
        <w:bookmarkStart w:id="0" w:name="_GoBack"/>
        <w:bookmarkEnd w:id="0"/>
      </w:tr>
    </w:tbl>
    <w:p w14:paraId="5A2D5751" w14:textId="77777777" w:rsidR="002116B8" w:rsidRPr="0068735C" w:rsidRDefault="002116B8" w:rsidP="0068735C">
      <w:pPr>
        <w:pStyle w:val="Default"/>
        <w:ind w:left="-567" w:firstLine="567"/>
        <w:rPr>
          <w:rFonts w:ascii="Optima LT Std" w:hAnsi="Optima LT Std"/>
          <w:sz w:val="22"/>
          <w:szCs w:val="22"/>
        </w:rPr>
      </w:pPr>
    </w:p>
    <w:tbl>
      <w:tblPr>
        <w:tblStyle w:val="TableGrid"/>
        <w:tblW w:w="87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306"/>
        <w:gridCol w:w="3814"/>
        <w:gridCol w:w="540"/>
      </w:tblGrid>
      <w:tr w:rsidR="00405A80" w:rsidRPr="0068735C" w14:paraId="6852FB33" w14:textId="77777777" w:rsidTr="00B638C6">
        <w:tc>
          <w:tcPr>
            <w:tcW w:w="2088" w:type="dxa"/>
          </w:tcPr>
          <w:p w14:paraId="187BAB26" w14:textId="77777777" w:rsidR="00405A80" w:rsidRPr="0068735C" w:rsidRDefault="00405A8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>Training attended</w:t>
            </w:r>
          </w:p>
        </w:tc>
        <w:tc>
          <w:tcPr>
            <w:tcW w:w="2306" w:type="dxa"/>
          </w:tcPr>
          <w:p w14:paraId="5B6199C9" w14:textId="77777777" w:rsidR="00405A80" w:rsidRPr="0068735C" w:rsidRDefault="00405A80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</w:p>
        </w:tc>
        <w:tc>
          <w:tcPr>
            <w:tcW w:w="3814" w:type="dxa"/>
          </w:tcPr>
          <w:p w14:paraId="4A558AB6" w14:textId="77777777" w:rsidR="00405A80" w:rsidRPr="0068735C" w:rsidRDefault="00405A80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</w:tcPr>
          <w:p w14:paraId="4EB74806" w14:textId="77777777" w:rsidR="00405A80" w:rsidRPr="0068735C" w:rsidRDefault="00405A80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</w:p>
        </w:tc>
      </w:tr>
      <w:tr w:rsidR="00405A80" w:rsidRPr="0068735C" w14:paraId="332955AF" w14:textId="77777777" w:rsidTr="00B638C6">
        <w:tc>
          <w:tcPr>
            <w:tcW w:w="2088" w:type="dxa"/>
          </w:tcPr>
          <w:p w14:paraId="527BB861" w14:textId="77777777" w:rsidR="00405A80" w:rsidRPr="0068735C" w:rsidRDefault="00405A8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Training Date</w:t>
            </w:r>
          </w:p>
        </w:tc>
        <w:tc>
          <w:tcPr>
            <w:tcW w:w="2306" w:type="dxa"/>
          </w:tcPr>
          <w:p w14:paraId="6F5D4DCF" w14:textId="77777777" w:rsidR="00405A80" w:rsidRPr="0068735C" w:rsidRDefault="007B027E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___________________</w:t>
            </w:r>
          </w:p>
        </w:tc>
        <w:tc>
          <w:tcPr>
            <w:tcW w:w="3814" w:type="dxa"/>
          </w:tcPr>
          <w:p w14:paraId="697EDF9B" w14:textId="77777777" w:rsidR="00405A80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Radiation Safety T</w:t>
            </w:r>
            <w:r w:rsidR="00405A80" w:rsidRPr="0068735C">
              <w:rPr>
                <w:rFonts w:ascii="Optima LT Std" w:hAnsi="Optima LT Std"/>
                <w:sz w:val="22"/>
                <w:szCs w:val="22"/>
              </w:rPr>
              <w:t>raining</w:t>
            </w:r>
          </w:p>
        </w:tc>
        <w:tc>
          <w:tcPr>
            <w:tcW w:w="540" w:type="dxa"/>
            <w:shd w:val="clear" w:color="auto" w:fill="auto"/>
          </w:tcPr>
          <w:p w14:paraId="43551C3E" w14:textId="77777777" w:rsidR="00405A80" w:rsidRPr="0068735C" w:rsidRDefault="007B027E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</w:t>
            </w:r>
          </w:p>
        </w:tc>
      </w:tr>
      <w:tr w:rsidR="00405A80" w:rsidRPr="0068735C" w14:paraId="62323575" w14:textId="77777777" w:rsidTr="00B638C6">
        <w:tc>
          <w:tcPr>
            <w:tcW w:w="2088" w:type="dxa"/>
          </w:tcPr>
          <w:p w14:paraId="53C8E846" w14:textId="77777777" w:rsidR="00405A80" w:rsidRPr="0068735C" w:rsidRDefault="00405A80" w:rsidP="00B638C6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 xml:space="preserve">Trainer </w:t>
            </w:r>
            <w:r w:rsidR="00B638C6">
              <w:rPr>
                <w:rFonts w:ascii="Optima LT Std" w:hAnsi="Optima LT Std"/>
                <w:sz w:val="22"/>
                <w:szCs w:val="22"/>
              </w:rPr>
              <w:t>N</w:t>
            </w:r>
            <w:r w:rsidRPr="0068735C">
              <w:rPr>
                <w:rFonts w:ascii="Optima LT Std" w:hAnsi="Optima LT Std"/>
                <w:sz w:val="22"/>
                <w:szCs w:val="22"/>
              </w:rPr>
              <w:t>ame</w:t>
            </w:r>
          </w:p>
        </w:tc>
        <w:tc>
          <w:tcPr>
            <w:tcW w:w="2306" w:type="dxa"/>
          </w:tcPr>
          <w:p w14:paraId="5D83AD21" w14:textId="77777777" w:rsidR="00405A80" w:rsidRPr="0068735C" w:rsidRDefault="007B027E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___________________</w:t>
            </w:r>
          </w:p>
        </w:tc>
        <w:tc>
          <w:tcPr>
            <w:tcW w:w="3814" w:type="dxa"/>
          </w:tcPr>
          <w:p w14:paraId="1F95B3D1" w14:textId="77777777" w:rsidR="00405A80" w:rsidRPr="0068735C" w:rsidRDefault="00A86F2D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Risk Assessment F</w:t>
            </w:r>
            <w:r w:rsidR="00405A80" w:rsidRPr="0068735C">
              <w:rPr>
                <w:rFonts w:ascii="Optima LT Std" w:hAnsi="Optima LT Std"/>
                <w:sz w:val="22"/>
                <w:szCs w:val="22"/>
              </w:rPr>
              <w:t>orm</w:t>
            </w:r>
          </w:p>
        </w:tc>
        <w:tc>
          <w:tcPr>
            <w:tcW w:w="540" w:type="dxa"/>
            <w:shd w:val="clear" w:color="auto" w:fill="auto"/>
          </w:tcPr>
          <w:p w14:paraId="4D2010D2" w14:textId="77777777" w:rsidR="00405A80" w:rsidRPr="0068735C" w:rsidRDefault="007B027E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</w:t>
            </w:r>
          </w:p>
        </w:tc>
      </w:tr>
      <w:tr w:rsidR="00405A80" w:rsidRPr="0068735C" w14:paraId="2153377F" w14:textId="77777777" w:rsidTr="00B638C6">
        <w:tc>
          <w:tcPr>
            <w:tcW w:w="2088" w:type="dxa"/>
          </w:tcPr>
          <w:p w14:paraId="3B39BC4B" w14:textId="77777777" w:rsidR="00405A80" w:rsidRPr="0068735C" w:rsidRDefault="00405A80" w:rsidP="00B638C6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Instrument</w:t>
            </w:r>
            <w:r w:rsidR="0068735C" w:rsidRPr="0068735C">
              <w:rPr>
                <w:rFonts w:ascii="Optima LT Std" w:hAnsi="Optima LT Std"/>
                <w:sz w:val="22"/>
                <w:szCs w:val="22"/>
              </w:rPr>
              <w:t xml:space="preserve"> </w:t>
            </w:r>
            <w:r w:rsidR="00B638C6">
              <w:rPr>
                <w:rFonts w:ascii="Optima LT Std" w:hAnsi="Optima LT Std"/>
                <w:sz w:val="22"/>
                <w:szCs w:val="22"/>
              </w:rPr>
              <w:t>Name</w:t>
            </w:r>
          </w:p>
        </w:tc>
        <w:tc>
          <w:tcPr>
            <w:tcW w:w="2306" w:type="dxa"/>
          </w:tcPr>
          <w:p w14:paraId="30F96D94" w14:textId="77777777" w:rsidR="00405A80" w:rsidRPr="0068735C" w:rsidRDefault="007B027E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___________________</w:t>
            </w:r>
          </w:p>
        </w:tc>
        <w:tc>
          <w:tcPr>
            <w:tcW w:w="3814" w:type="dxa"/>
          </w:tcPr>
          <w:p w14:paraId="6BED828E" w14:textId="77777777" w:rsidR="00405A80" w:rsidRPr="0068735C" w:rsidRDefault="00405A8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Safety De</w:t>
            </w:r>
            <w:r w:rsidR="00A86F2D" w:rsidRPr="0068735C">
              <w:rPr>
                <w:rFonts w:ascii="Optima LT Std" w:hAnsi="Optima LT Std"/>
                <w:sz w:val="22"/>
                <w:szCs w:val="22"/>
              </w:rPr>
              <w:t>claration F</w:t>
            </w:r>
            <w:r w:rsidRPr="0068735C">
              <w:rPr>
                <w:rFonts w:ascii="Optima LT Std" w:hAnsi="Optima LT Std"/>
                <w:sz w:val="22"/>
                <w:szCs w:val="22"/>
              </w:rPr>
              <w:t>orm</w:t>
            </w:r>
          </w:p>
        </w:tc>
        <w:tc>
          <w:tcPr>
            <w:tcW w:w="540" w:type="dxa"/>
            <w:shd w:val="clear" w:color="auto" w:fill="auto"/>
          </w:tcPr>
          <w:p w14:paraId="11B67FD8" w14:textId="77777777" w:rsidR="00405A80" w:rsidRPr="0068735C" w:rsidRDefault="007B027E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__</w:t>
            </w:r>
          </w:p>
        </w:tc>
      </w:tr>
      <w:tr w:rsidR="009551A8" w:rsidRPr="0068735C" w14:paraId="782C80D0" w14:textId="77777777" w:rsidTr="00B638C6">
        <w:tc>
          <w:tcPr>
            <w:tcW w:w="2088" w:type="dxa"/>
          </w:tcPr>
          <w:p w14:paraId="1084B531" w14:textId="77777777" w:rsidR="009551A8" w:rsidRPr="0068735C" w:rsidRDefault="009551A8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306" w:type="dxa"/>
          </w:tcPr>
          <w:p w14:paraId="4E27D92A" w14:textId="77777777" w:rsidR="009551A8" w:rsidRPr="0068735C" w:rsidRDefault="009551A8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4354" w:type="dxa"/>
            <w:gridSpan w:val="2"/>
          </w:tcPr>
          <w:p w14:paraId="69C2FB38" w14:textId="77777777" w:rsidR="009551A8" w:rsidRPr="0068735C" w:rsidRDefault="009551A8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 xml:space="preserve">Other </w:t>
            </w:r>
            <w:r w:rsidR="005A3CCA" w:rsidRPr="0068735C">
              <w:rPr>
                <w:rFonts w:ascii="Optima LT Std" w:hAnsi="Optima LT Std"/>
                <w:sz w:val="22"/>
                <w:szCs w:val="22"/>
              </w:rPr>
              <w:t>Forms __</w:t>
            </w:r>
            <w:r w:rsidRPr="0068735C">
              <w:rPr>
                <w:rFonts w:ascii="Optima LT Std" w:hAnsi="Optima LT Std"/>
                <w:sz w:val="22"/>
                <w:szCs w:val="22"/>
              </w:rPr>
              <w:t>________________________</w:t>
            </w:r>
          </w:p>
        </w:tc>
      </w:tr>
    </w:tbl>
    <w:p w14:paraId="5E5693DC" w14:textId="77777777" w:rsidR="002116B8" w:rsidRPr="0068735C" w:rsidRDefault="002116B8" w:rsidP="0068735C">
      <w:pPr>
        <w:pStyle w:val="Default"/>
        <w:ind w:left="-567" w:firstLine="567"/>
        <w:rPr>
          <w:rFonts w:ascii="Optima LT Std" w:hAnsi="Optima LT Std"/>
          <w:b/>
          <w:bCs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2161"/>
        <w:gridCol w:w="1362"/>
        <w:gridCol w:w="1863"/>
        <w:gridCol w:w="2410"/>
      </w:tblGrid>
      <w:tr w:rsidR="006012A0" w:rsidRPr="0068735C" w14:paraId="4A180701" w14:textId="77777777" w:rsidTr="00B638C6">
        <w:tc>
          <w:tcPr>
            <w:tcW w:w="1985" w:type="dxa"/>
          </w:tcPr>
          <w:p w14:paraId="3A735921" w14:textId="77777777" w:rsidR="006012A0" w:rsidRPr="0068735C" w:rsidRDefault="005B3AF9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>Account Details</w:t>
            </w:r>
          </w:p>
        </w:tc>
        <w:tc>
          <w:tcPr>
            <w:tcW w:w="2161" w:type="dxa"/>
          </w:tcPr>
          <w:p w14:paraId="762F2AA4" w14:textId="77777777" w:rsidR="006012A0" w:rsidRPr="0068735C" w:rsidRDefault="00852FBE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proofErr w:type="spellStart"/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>Dept</w:t>
            </w:r>
            <w:proofErr w:type="spellEnd"/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 xml:space="preserve"> ID </w:t>
            </w:r>
          </w:p>
        </w:tc>
        <w:tc>
          <w:tcPr>
            <w:tcW w:w="1362" w:type="dxa"/>
          </w:tcPr>
          <w:p w14:paraId="0A83C5C0" w14:textId="77777777" w:rsidR="006012A0" w:rsidRPr="0068735C" w:rsidRDefault="00852FBE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>Fund</w:t>
            </w:r>
          </w:p>
        </w:tc>
        <w:tc>
          <w:tcPr>
            <w:tcW w:w="1863" w:type="dxa"/>
          </w:tcPr>
          <w:p w14:paraId="7C460713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>Budget Period</w:t>
            </w:r>
          </w:p>
        </w:tc>
        <w:tc>
          <w:tcPr>
            <w:tcW w:w="2410" w:type="dxa"/>
          </w:tcPr>
          <w:p w14:paraId="258A6A2D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>Project/Grant</w:t>
            </w:r>
          </w:p>
        </w:tc>
      </w:tr>
      <w:tr w:rsidR="006012A0" w:rsidRPr="0068735C" w14:paraId="455DAB8A" w14:textId="77777777" w:rsidTr="00B638C6">
        <w:tc>
          <w:tcPr>
            <w:tcW w:w="1985" w:type="dxa"/>
          </w:tcPr>
          <w:p w14:paraId="16D19638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(Example entry)</w:t>
            </w:r>
          </w:p>
        </w:tc>
        <w:tc>
          <w:tcPr>
            <w:tcW w:w="2161" w:type="dxa"/>
          </w:tcPr>
          <w:p w14:paraId="017CA88E" w14:textId="77777777" w:rsidR="006012A0" w:rsidRPr="0068735C" w:rsidRDefault="00852FBE" w:rsidP="00B638C6">
            <w:pPr>
              <w:pStyle w:val="Default"/>
              <w:ind w:left="-108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MATSC&amp;EN</w:t>
            </w:r>
            <w:r w:rsidR="00B638C6">
              <w:rPr>
                <w:rFonts w:ascii="Optima LT Std" w:hAnsi="Optima LT Std"/>
                <w:sz w:val="22"/>
                <w:szCs w:val="22"/>
              </w:rPr>
              <w:t xml:space="preserve"> or C</w:t>
            </w:r>
            <w:r w:rsidR="0068735C" w:rsidRPr="0068735C">
              <w:rPr>
                <w:rFonts w:ascii="Optima LT Std" w:hAnsi="Optima LT Std"/>
                <w:sz w:val="22"/>
                <w:szCs w:val="22"/>
              </w:rPr>
              <w:t>HSE</w:t>
            </w:r>
            <w:r w:rsidRPr="0068735C">
              <w:rPr>
                <w:rFonts w:ascii="Optima LT Std" w:hAnsi="Optima LT Std"/>
                <w:sz w:val="22"/>
                <w:szCs w:val="22"/>
              </w:rPr>
              <w:t xml:space="preserve"> </w:t>
            </w:r>
          </w:p>
        </w:tc>
        <w:tc>
          <w:tcPr>
            <w:tcW w:w="1362" w:type="dxa"/>
          </w:tcPr>
          <w:p w14:paraId="265B0AA2" w14:textId="77777777" w:rsidR="006012A0" w:rsidRPr="0068735C" w:rsidRDefault="00852FBE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proofErr w:type="spellStart"/>
            <w:r w:rsidRPr="0068735C">
              <w:rPr>
                <w:rFonts w:ascii="Optima LT Std" w:hAnsi="Optima LT Std"/>
                <w:sz w:val="22"/>
                <w:szCs w:val="22"/>
              </w:rPr>
              <w:t>RExxx</w:t>
            </w:r>
            <w:proofErr w:type="spellEnd"/>
          </w:p>
        </w:tc>
        <w:tc>
          <w:tcPr>
            <w:tcW w:w="1863" w:type="dxa"/>
          </w:tcPr>
          <w:p w14:paraId="0DB3A16D" w14:textId="1BE0F3FB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>20</w:t>
            </w:r>
            <w:r w:rsidR="0068735C" w:rsidRPr="0068735C">
              <w:rPr>
                <w:rFonts w:ascii="Optima LT Std" w:hAnsi="Optima LT Std"/>
                <w:sz w:val="22"/>
                <w:szCs w:val="22"/>
              </w:rPr>
              <w:t>1</w:t>
            </w:r>
            <w:r w:rsidR="003B44CD">
              <w:rPr>
                <w:rFonts w:ascii="Optima LT Std" w:hAnsi="Optima LT Std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3F4496E5" w14:textId="77777777" w:rsidR="006012A0" w:rsidRPr="0068735C" w:rsidRDefault="0068735C" w:rsidP="00B638C6">
            <w:pPr>
              <w:pStyle w:val="Default"/>
              <w:ind w:left="-108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sz w:val="22"/>
                <w:szCs w:val="22"/>
              </w:rPr>
              <w:t xml:space="preserve">RM012345 or </w:t>
            </w:r>
            <w:r w:rsidR="00B638C6">
              <w:rPr>
                <w:rFonts w:ascii="Optima LT Std" w:hAnsi="Optima LT Std"/>
                <w:sz w:val="22"/>
                <w:szCs w:val="22"/>
              </w:rPr>
              <w:t>P</w:t>
            </w:r>
            <w:r w:rsidR="006012A0" w:rsidRPr="0068735C">
              <w:rPr>
                <w:rFonts w:ascii="Optima LT Std" w:hAnsi="Optima LT Std"/>
                <w:sz w:val="22"/>
                <w:szCs w:val="22"/>
              </w:rPr>
              <w:t>S</w:t>
            </w:r>
            <w:r w:rsidRPr="0068735C">
              <w:rPr>
                <w:rFonts w:ascii="Optima LT Std" w:hAnsi="Optima LT Std"/>
                <w:sz w:val="22"/>
                <w:szCs w:val="22"/>
              </w:rPr>
              <w:t>12345</w:t>
            </w:r>
          </w:p>
        </w:tc>
      </w:tr>
      <w:tr w:rsidR="006012A0" w:rsidRPr="0068735C" w14:paraId="7BE43099" w14:textId="77777777" w:rsidTr="00B638C6">
        <w:tc>
          <w:tcPr>
            <w:tcW w:w="1985" w:type="dxa"/>
          </w:tcPr>
          <w:p w14:paraId="358AB549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161" w:type="dxa"/>
          </w:tcPr>
          <w:p w14:paraId="2559776E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</w:p>
        </w:tc>
        <w:tc>
          <w:tcPr>
            <w:tcW w:w="1362" w:type="dxa"/>
          </w:tcPr>
          <w:p w14:paraId="74477C7E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</w:tcPr>
          <w:p w14:paraId="757FDD30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5557E89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</w:p>
        </w:tc>
      </w:tr>
      <w:tr w:rsidR="006012A0" w:rsidRPr="0068735C" w14:paraId="4B9DCEF5" w14:textId="77777777" w:rsidTr="00B638C6">
        <w:tc>
          <w:tcPr>
            <w:tcW w:w="1985" w:type="dxa"/>
          </w:tcPr>
          <w:p w14:paraId="7C294DD2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161" w:type="dxa"/>
          </w:tcPr>
          <w:p w14:paraId="579B7563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1362" w:type="dxa"/>
          </w:tcPr>
          <w:p w14:paraId="01F339CD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1863" w:type="dxa"/>
          </w:tcPr>
          <w:p w14:paraId="6AFD10FD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819780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</w:tc>
      </w:tr>
    </w:tbl>
    <w:p w14:paraId="00197575" w14:textId="77777777" w:rsidR="00094BBD" w:rsidRPr="0068735C" w:rsidRDefault="00094BBD" w:rsidP="0068735C">
      <w:pPr>
        <w:pStyle w:val="Default"/>
        <w:ind w:left="-567" w:firstLine="567"/>
        <w:rPr>
          <w:rFonts w:ascii="Optima LT Std" w:hAnsi="Optima LT Std"/>
          <w:sz w:val="22"/>
          <w:szCs w:val="2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4205"/>
        <w:gridCol w:w="5576"/>
      </w:tblGrid>
      <w:tr w:rsidR="006012A0" w:rsidRPr="0068735C" w14:paraId="03072234" w14:textId="77777777" w:rsidTr="00B638C6">
        <w:tc>
          <w:tcPr>
            <w:tcW w:w="4205" w:type="dxa"/>
          </w:tcPr>
          <w:p w14:paraId="6BBBC4EB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b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sz w:val="22"/>
                <w:szCs w:val="22"/>
              </w:rPr>
              <w:t>Date</w:t>
            </w:r>
            <w:r w:rsidR="00B80D22" w:rsidRPr="0068735C">
              <w:rPr>
                <w:rFonts w:ascii="Optima LT Std" w:hAnsi="Optima LT Std"/>
                <w:b/>
                <w:sz w:val="22"/>
                <w:szCs w:val="22"/>
              </w:rPr>
              <w:t>:</w:t>
            </w:r>
          </w:p>
          <w:p w14:paraId="1D7E6D27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</w:p>
        </w:tc>
        <w:tc>
          <w:tcPr>
            <w:tcW w:w="5576" w:type="dxa"/>
          </w:tcPr>
          <w:p w14:paraId="162E2326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>Technical Officer use only</w:t>
            </w:r>
          </w:p>
        </w:tc>
      </w:tr>
      <w:tr w:rsidR="006012A0" w:rsidRPr="0068735C" w14:paraId="7AAB6571" w14:textId="77777777" w:rsidTr="00B638C6">
        <w:tc>
          <w:tcPr>
            <w:tcW w:w="4205" w:type="dxa"/>
          </w:tcPr>
          <w:p w14:paraId="43B7DD9D" w14:textId="77777777" w:rsidR="001A04A2" w:rsidRPr="0068735C" w:rsidRDefault="001A04A2" w:rsidP="0068735C">
            <w:pPr>
              <w:pStyle w:val="Default"/>
              <w:ind w:left="-567" w:firstLine="567"/>
              <w:rPr>
                <w:rFonts w:ascii="Optima LT Std" w:hAnsi="Optima LT Std"/>
                <w:b/>
                <w:sz w:val="22"/>
                <w:szCs w:val="22"/>
              </w:rPr>
            </w:pPr>
          </w:p>
          <w:p w14:paraId="7FBD96C4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sz w:val="22"/>
                <w:szCs w:val="22"/>
              </w:rPr>
              <w:t>Signature</w:t>
            </w:r>
            <w:r w:rsidRPr="0068735C">
              <w:rPr>
                <w:rFonts w:ascii="Optima LT Std" w:hAnsi="Optima LT Std"/>
                <w:sz w:val="22"/>
                <w:szCs w:val="22"/>
              </w:rPr>
              <w:t>: __________________________</w:t>
            </w:r>
          </w:p>
        </w:tc>
        <w:tc>
          <w:tcPr>
            <w:tcW w:w="5576" w:type="dxa"/>
          </w:tcPr>
          <w:p w14:paraId="274DE008" w14:textId="77777777" w:rsidR="0068735C" w:rsidRPr="0068735C" w:rsidRDefault="0068735C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</w:p>
          <w:p w14:paraId="71984C13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>Registration No</w:t>
            </w:r>
            <w:r w:rsidR="0068735C"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 xml:space="preserve">: </w:t>
            </w:r>
            <w:r w:rsidR="0068735C" w:rsidRPr="0068735C">
              <w:rPr>
                <w:rFonts w:ascii="Optima LT Std" w:hAnsi="Optima LT Std"/>
                <w:sz w:val="22"/>
                <w:szCs w:val="22"/>
              </w:rPr>
              <w:t>_______________________</w:t>
            </w:r>
          </w:p>
        </w:tc>
      </w:tr>
      <w:tr w:rsidR="006012A0" w:rsidRPr="0068735C" w14:paraId="6C3AE4C8" w14:textId="77777777" w:rsidTr="00B638C6">
        <w:tc>
          <w:tcPr>
            <w:tcW w:w="4205" w:type="dxa"/>
          </w:tcPr>
          <w:p w14:paraId="1C5F99A9" w14:textId="77777777" w:rsidR="0068735C" w:rsidRPr="0068735C" w:rsidRDefault="0068735C" w:rsidP="0068735C">
            <w:pPr>
              <w:pStyle w:val="Default"/>
              <w:ind w:left="-567" w:firstLine="567"/>
              <w:rPr>
                <w:rFonts w:ascii="Optima LT Std" w:hAnsi="Optima LT Std"/>
                <w:b/>
                <w:sz w:val="22"/>
                <w:szCs w:val="22"/>
              </w:rPr>
            </w:pPr>
          </w:p>
          <w:p w14:paraId="1A96BABE" w14:textId="77777777" w:rsidR="006012A0" w:rsidRPr="0068735C" w:rsidRDefault="006012A0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sz w:val="22"/>
                <w:szCs w:val="22"/>
              </w:rPr>
              <w:t>Name</w:t>
            </w:r>
            <w:r w:rsidRPr="0068735C">
              <w:rPr>
                <w:rFonts w:ascii="Optima LT Std" w:hAnsi="Optima LT Std"/>
                <w:sz w:val="22"/>
                <w:szCs w:val="22"/>
              </w:rPr>
              <w:t>:</w:t>
            </w:r>
            <w:r w:rsidR="0068735C" w:rsidRPr="0068735C">
              <w:rPr>
                <w:rFonts w:ascii="Optima LT Std" w:hAnsi="Optima LT Std"/>
                <w:sz w:val="22"/>
                <w:szCs w:val="22"/>
              </w:rPr>
              <w:t xml:space="preserve">      __________________________</w:t>
            </w:r>
          </w:p>
        </w:tc>
        <w:tc>
          <w:tcPr>
            <w:tcW w:w="5576" w:type="dxa"/>
          </w:tcPr>
          <w:p w14:paraId="2386D667" w14:textId="77777777" w:rsidR="0068735C" w:rsidRPr="0068735C" w:rsidRDefault="0068735C" w:rsidP="0068735C">
            <w:pPr>
              <w:pStyle w:val="Default"/>
              <w:ind w:left="-567" w:firstLine="567"/>
              <w:rPr>
                <w:rFonts w:ascii="Optima LT Std" w:hAnsi="Optima LT Std"/>
                <w:sz w:val="22"/>
                <w:szCs w:val="22"/>
              </w:rPr>
            </w:pPr>
          </w:p>
          <w:p w14:paraId="06DBFCEC" w14:textId="77777777" w:rsidR="0068735C" w:rsidRPr="0068735C" w:rsidRDefault="0068735C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sz w:val="22"/>
                <w:szCs w:val="22"/>
              </w:rPr>
              <w:t xml:space="preserve">Group Name:     </w:t>
            </w:r>
            <w:r w:rsidRPr="0068735C">
              <w:rPr>
                <w:rFonts w:ascii="Optima LT Std" w:hAnsi="Optima LT Std"/>
                <w:sz w:val="22"/>
                <w:szCs w:val="22"/>
              </w:rPr>
              <w:t>_______________________</w:t>
            </w:r>
          </w:p>
          <w:p w14:paraId="4082927F" w14:textId="77777777" w:rsidR="006012A0" w:rsidRPr="0068735C" w:rsidRDefault="0068735C" w:rsidP="0068735C">
            <w:pPr>
              <w:pStyle w:val="Default"/>
              <w:ind w:left="-567" w:firstLine="567"/>
              <w:rPr>
                <w:rFonts w:ascii="Optima LT Std" w:hAnsi="Optima LT Std"/>
                <w:b/>
                <w:bCs/>
                <w:sz w:val="22"/>
                <w:szCs w:val="22"/>
              </w:rPr>
            </w:pPr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>(</w:t>
            </w:r>
            <w:proofErr w:type="gramStart"/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>for</w:t>
            </w:r>
            <w:proofErr w:type="gramEnd"/>
            <w:r w:rsidRPr="0068735C">
              <w:rPr>
                <w:rFonts w:ascii="Optima LT Std" w:hAnsi="Optima LT Std"/>
                <w:b/>
                <w:bCs/>
                <w:sz w:val="22"/>
                <w:szCs w:val="22"/>
              </w:rPr>
              <w:t xml:space="preserve"> Booking System)</w:t>
            </w:r>
          </w:p>
        </w:tc>
      </w:tr>
    </w:tbl>
    <w:p w14:paraId="2A67B3E9" w14:textId="77777777" w:rsidR="0068735C" w:rsidRPr="0068735C" w:rsidRDefault="0068735C" w:rsidP="0068735C">
      <w:pPr>
        <w:pStyle w:val="Default"/>
        <w:ind w:left="-567" w:firstLine="567"/>
        <w:jc w:val="both"/>
        <w:rPr>
          <w:rFonts w:ascii="Optima LT Std" w:hAnsi="Optima LT Std"/>
          <w:b/>
          <w:sz w:val="22"/>
          <w:szCs w:val="22"/>
        </w:rPr>
      </w:pPr>
    </w:p>
    <w:p w14:paraId="670DF2F2" w14:textId="0F42004D" w:rsidR="00033F68" w:rsidRDefault="00094BBD" w:rsidP="00B638C6">
      <w:pPr>
        <w:pStyle w:val="Default"/>
        <w:jc w:val="both"/>
        <w:rPr>
          <w:rFonts w:ascii="Optima LT Std" w:hAnsi="Optima LT Std"/>
          <w:sz w:val="22"/>
          <w:szCs w:val="22"/>
        </w:rPr>
      </w:pPr>
      <w:r w:rsidRPr="0068735C">
        <w:rPr>
          <w:rFonts w:ascii="Optima LT Std" w:hAnsi="Optima LT Std"/>
          <w:b/>
          <w:sz w:val="22"/>
          <w:szCs w:val="22"/>
        </w:rPr>
        <w:t>IMPORTANT</w:t>
      </w:r>
      <w:r w:rsidRPr="0068735C">
        <w:rPr>
          <w:rFonts w:ascii="Optima LT Std" w:hAnsi="Optima LT Std"/>
          <w:sz w:val="22"/>
          <w:szCs w:val="22"/>
        </w:rPr>
        <w:t xml:space="preserve"> </w:t>
      </w:r>
      <w:r w:rsidR="00033F68">
        <w:rPr>
          <w:rFonts w:ascii="Optima LT Std" w:hAnsi="Optima LT Std"/>
          <w:sz w:val="22"/>
          <w:szCs w:val="22"/>
        </w:rPr>
        <w:t>–</w:t>
      </w:r>
      <w:r w:rsidRPr="0068735C">
        <w:rPr>
          <w:rFonts w:ascii="Optima LT Std" w:hAnsi="Optima LT Std"/>
          <w:sz w:val="22"/>
          <w:szCs w:val="22"/>
        </w:rPr>
        <w:t xml:space="preserve"> </w:t>
      </w:r>
      <w:r w:rsidR="00033F68">
        <w:rPr>
          <w:rFonts w:ascii="Optima LT Std" w:hAnsi="Optima LT Std"/>
          <w:sz w:val="22"/>
          <w:szCs w:val="22"/>
        </w:rPr>
        <w:t>This form will not be processed without your account details.</w:t>
      </w:r>
    </w:p>
    <w:p w14:paraId="676DB0CF" w14:textId="1D2E1B16" w:rsidR="00CB4C75" w:rsidRPr="0068735C" w:rsidRDefault="00094BBD" w:rsidP="00B638C6">
      <w:pPr>
        <w:pStyle w:val="Default"/>
        <w:jc w:val="both"/>
        <w:rPr>
          <w:rFonts w:ascii="Optima LT Std" w:hAnsi="Optima LT Std"/>
          <w:sz w:val="22"/>
          <w:szCs w:val="22"/>
        </w:rPr>
      </w:pPr>
      <w:r w:rsidRPr="0068735C">
        <w:rPr>
          <w:rFonts w:ascii="Optima LT Std" w:hAnsi="Optima LT Std"/>
          <w:sz w:val="22"/>
          <w:szCs w:val="22"/>
        </w:rPr>
        <w:t xml:space="preserve">By signing this form you are agreeing to our access conditions </w:t>
      </w:r>
      <w:r w:rsidR="00DA16C0" w:rsidRPr="0068735C">
        <w:rPr>
          <w:rFonts w:ascii="Optima LT Std" w:hAnsi="Optima LT Std"/>
          <w:sz w:val="22"/>
          <w:szCs w:val="22"/>
        </w:rPr>
        <w:t xml:space="preserve">for </w:t>
      </w:r>
      <w:r w:rsidRPr="0068735C">
        <w:rPr>
          <w:rFonts w:ascii="Optima LT Std" w:hAnsi="Optima LT Std"/>
          <w:sz w:val="22"/>
          <w:szCs w:val="22"/>
        </w:rPr>
        <w:t xml:space="preserve">the laboratory. (1) You may not allow unregistered users into </w:t>
      </w:r>
      <w:r w:rsidR="00033F68">
        <w:rPr>
          <w:rFonts w:ascii="Optima LT Std" w:hAnsi="Optima LT Std"/>
          <w:sz w:val="22"/>
          <w:szCs w:val="22"/>
        </w:rPr>
        <w:t>our l</w:t>
      </w:r>
      <w:r w:rsidRPr="0068735C">
        <w:rPr>
          <w:rFonts w:ascii="Optima LT Std" w:hAnsi="Optima LT Std"/>
          <w:sz w:val="22"/>
          <w:szCs w:val="22"/>
        </w:rPr>
        <w:t xml:space="preserve">aboratories without permission from the laboratory manager; (2) You agree to </w:t>
      </w:r>
      <w:r w:rsidR="00C47165" w:rsidRPr="0068735C">
        <w:rPr>
          <w:rFonts w:ascii="Optima LT Std" w:hAnsi="Optima LT Std"/>
          <w:sz w:val="22"/>
          <w:szCs w:val="22"/>
        </w:rPr>
        <w:t>follow</w:t>
      </w:r>
      <w:r w:rsidRPr="0068735C">
        <w:rPr>
          <w:rFonts w:ascii="Optima LT Std" w:hAnsi="Optima LT Std"/>
          <w:sz w:val="22"/>
          <w:szCs w:val="22"/>
        </w:rPr>
        <w:t xml:space="preserve"> our safety procedures; (3) </w:t>
      </w:r>
      <w:r w:rsidR="00C47165" w:rsidRPr="0068735C">
        <w:rPr>
          <w:rFonts w:ascii="Optima LT Std" w:hAnsi="Optima LT Std"/>
          <w:sz w:val="22"/>
          <w:szCs w:val="22"/>
        </w:rPr>
        <w:t>I</w:t>
      </w:r>
      <w:r w:rsidRPr="0068735C">
        <w:rPr>
          <w:rFonts w:ascii="Optima LT Std" w:hAnsi="Optima LT Std"/>
          <w:sz w:val="22"/>
          <w:szCs w:val="22"/>
        </w:rPr>
        <w:t xml:space="preserve">nstruments </w:t>
      </w:r>
      <w:r w:rsidR="00C47165" w:rsidRPr="0068735C">
        <w:rPr>
          <w:rFonts w:ascii="Optima LT Std" w:hAnsi="Optima LT Std"/>
          <w:sz w:val="22"/>
          <w:szCs w:val="22"/>
        </w:rPr>
        <w:t xml:space="preserve">on our on-line booking system must </w:t>
      </w:r>
      <w:r w:rsidR="00033F68">
        <w:rPr>
          <w:rFonts w:ascii="Optima LT Std" w:hAnsi="Optima LT Std"/>
          <w:sz w:val="22"/>
          <w:szCs w:val="22"/>
        </w:rPr>
        <w:t xml:space="preserve">be </w:t>
      </w:r>
      <w:r w:rsidRPr="0068735C">
        <w:rPr>
          <w:rFonts w:ascii="Optima LT Std" w:hAnsi="Optima LT Std"/>
          <w:sz w:val="22"/>
          <w:szCs w:val="22"/>
        </w:rPr>
        <w:t>book</w:t>
      </w:r>
      <w:r w:rsidR="00C47165" w:rsidRPr="0068735C">
        <w:rPr>
          <w:rFonts w:ascii="Optima LT Std" w:hAnsi="Optima LT Std"/>
          <w:sz w:val="22"/>
          <w:szCs w:val="22"/>
        </w:rPr>
        <w:t>ed</w:t>
      </w:r>
      <w:r w:rsidRPr="0068735C">
        <w:rPr>
          <w:rFonts w:ascii="Optima LT Std" w:hAnsi="Optima LT Std"/>
          <w:sz w:val="22"/>
          <w:szCs w:val="22"/>
        </w:rPr>
        <w:t xml:space="preserve"> prior to use. Unused time should be unbooked to enable others to use the equipment. Users who consistently use less than 50% of their booked time may </w:t>
      </w:r>
      <w:r w:rsidR="00DA16C0" w:rsidRPr="0068735C">
        <w:rPr>
          <w:rFonts w:ascii="Optima LT Std" w:hAnsi="Optima LT Std"/>
          <w:sz w:val="22"/>
          <w:szCs w:val="22"/>
        </w:rPr>
        <w:t xml:space="preserve">be charged for the full booking; (4) The SSEA </w:t>
      </w:r>
      <w:r w:rsidR="00C47165" w:rsidRPr="0068735C">
        <w:rPr>
          <w:rFonts w:ascii="Optima LT Std" w:hAnsi="Optima LT Std"/>
          <w:sz w:val="22"/>
          <w:szCs w:val="22"/>
        </w:rPr>
        <w:t xml:space="preserve">Unit </w:t>
      </w:r>
      <w:r w:rsidR="00DA16C0" w:rsidRPr="0068735C">
        <w:rPr>
          <w:rFonts w:ascii="Optima LT Std" w:hAnsi="Optima LT Std"/>
          <w:sz w:val="22"/>
          <w:szCs w:val="22"/>
        </w:rPr>
        <w:t>takes no responsibility for your samples, and they must not be left in the laboratory after your analysis</w:t>
      </w:r>
      <w:r w:rsidR="00033F68">
        <w:rPr>
          <w:rFonts w:ascii="Optima LT Std" w:hAnsi="Optima LT Std"/>
          <w:sz w:val="22"/>
          <w:szCs w:val="22"/>
        </w:rPr>
        <w:t>,</w:t>
      </w:r>
      <w:r w:rsidR="00C47165" w:rsidRPr="0068735C">
        <w:rPr>
          <w:rFonts w:ascii="Optima LT Std" w:hAnsi="Optima LT Std"/>
          <w:sz w:val="22"/>
          <w:szCs w:val="22"/>
        </w:rPr>
        <w:t xml:space="preserve"> and users who consistently fail to clean up will lose access to the laboratory</w:t>
      </w:r>
      <w:r w:rsidR="00DA16C0" w:rsidRPr="0068735C">
        <w:rPr>
          <w:rFonts w:ascii="Optima LT Std" w:hAnsi="Optima LT Std"/>
          <w:sz w:val="22"/>
          <w:szCs w:val="22"/>
        </w:rPr>
        <w:t>.</w:t>
      </w:r>
    </w:p>
    <w:sectPr w:rsidR="00CB4C75" w:rsidRPr="0068735C" w:rsidSect="00B638C6">
      <w:footerReference w:type="default" r:id="rId7"/>
      <w:pgSz w:w="12240" w:h="15840"/>
      <w:pgMar w:top="851" w:right="1325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CA5DF" w14:textId="77777777" w:rsidR="0068735C" w:rsidRDefault="0068735C" w:rsidP="0094221E">
      <w:pPr>
        <w:pStyle w:val="Default"/>
      </w:pPr>
      <w:r>
        <w:separator/>
      </w:r>
    </w:p>
  </w:endnote>
  <w:endnote w:type="continuationSeparator" w:id="0">
    <w:p w14:paraId="79DDD185" w14:textId="77777777" w:rsidR="0068735C" w:rsidRDefault="0068735C" w:rsidP="0094221E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yriad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 LT Std">
    <w:panose1 w:val="020B0502050508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2FA1D" w14:textId="642E69B2" w:rsidR="0068735C" w:rsidRDefault="0068735C" w:rsidP="00A86F2D">
    <w:pPr>
      <w:pStyle w:val="Footer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Solid State and Elemental Analysis Unit, Version Date: </w:t>
    </w:r>
    <w:r w:rsidR="0052476E">
      <w:rPr>
        <w:sz w:val="16"/>
        <w:szCs w:val="16"/>
        <w:lang w:val="en-US"/>
      </w:rPr>
      <w:t>February 2015</w:t>
    </w:r>
  </w:p>
  <w:p w14:paraId="3931FB75" w14:textId="4C743287" w:rsidR="0068735C" w:rsidRDefault="0068735C" w:rsidP="00C47165">
    <w:pPr>
      <w:pStyle w:val="Footer"/>
      <w:ind w:left="-284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Mark Wainwright</w:t>
    </w:r>
    <w:r w:rsidRPr="00A86F2D">
      <w:rPr>
        <w:sz w:val="16"/>
        <w:szCs w:val="16"/>
        <w:lang w:val="en-US"/>
      </w:rPr>
      <w:t xml:space="preserve"> Analytical Centre, </w:t>
    </w:r>
    <w:r w:rsidR="0052476E">
      <w:rPr>
        <w:sz w:val="16"/>
        <w:szCs w:val="16"/>
        <w:lang w:val="en-US"/>
      </w:rPr>
      <w:t xml:space="preserve">Room G61 </w:t>
    </w:r>
    <w:r w:rsidRPr="00A86F2D">
      <w:rPr>
        <w:sz w:val="16"/>
        <w:szCs w:val="16"/>
        <w:lang w:val="en-US"/>
      </w:rPr>
      <w:t xml:space="preserve">Chemical Sciences Building F10, </w:t>
    </w:r>
    <w:r w:rsidR="0052476E">
      <w:rPr>
        <w:sz w:val="16"/>
        <w:szCs w:val="16"/>
        <w:lang w:val="en-US"/>
      </w:rPr>
      <w:t>UNSW Australia</w:t>
    </w:r>
    <w:r w:rsidRPr="00A86F2D">
      <w:rPr>
        <w:sz w:val="16"/>
        <w:szCs w:val="16"/>
        <w:lang w:val="en-US"/>
      </w:rPr>
      <w:t>, Kensington, NSW 2052, Australia.</w:t>
    </w:r>
  </w:p>
  <w:p w14:paraId="4D8897F0" w14:textId="007DB12E" w:rsidR="0068735C" w:rsidRPr="005531CC" w:rsidRDefault="0068735C" w:rsidP="00A86F2D">
    <w:pPr>
      <w:pStyle w:val="Footer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Tel. 02 9385 4693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4D3C1" w14:textId="77777777" w:rsidR="0068735C" w:rsidRDefault="0068735C" w:rsidP="0094221E">
      <w:pPr>
        <w:pStyle w:val="Default"/>
      </w:pPr>
      <w:r>
        <w:separator/>
      </w:r>
    </w:p>
  </w:footnote>
  <w:footnote w:type="continuationSeparator" w:id="0">
    <w:p w14:paraId="135F8CEA" w14:textId="77777777" w:rsidR="0068735C" w:rsidRDefault="0068735C" w:rsidP="0094221E">
      <w:pPr>
        <w:pStyle w:val="Defaul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75"/>
    <w:rsid w:val="00023CCB"/>
    <w:rsid w:val="00033F68"/>
    <w:rsid w:val="00083A98"/>
    <w:rsid w:val="000874D9"/>
    <w:rsid w:val="00094BBD"/>
    <w:rsid w:val="000C6A98"/>
    <w:rsid w:val="00107686"/>
    <w:rsid w:val="00122757"/>
    <w:rsid w:val="001A04A2"/>
    <w:rsid w:val="001A5726"/>
    <w:rsid w:val="002116B8"/>
    <w:rsid w:val="00261BFD"/>
    <w:rsid w:val="00381784"/>
    <w:rsid w:val="003858DE"/>
    <w:rsid w:val="003B44CD"/>
    <w:rsid w:val="00405A80"/>
    <w:rsid w:val="00427511"/>
    <w:rsid w:val="00430373"/>
    <w:rsid w:val="00462624"/>
    <w:rsid w:val="004866F3"/>
    <w:rsid w:val="004F608F"/>
    <w:rsid w:val="005159E9"/>
    <w:rsid w:val="00520244"/>
    <w:rsid w:val="0052476E"/>
    <w:rsid w:val="005531CC"/>
    <w:rsid w:val="005A3CCA"/>
    <w:rsid w:val="005A704C"/>
    <w:rsid w:val="005B3AF9"/>
    <w:rsid w:val="005C5841"/>
    <w:rsid w:val="005C60F9"/>
    <w:rsid w:val="006012A0"/>
    <w:rsid w:val="00651A00"/>
    <w:rsid w:val="0068735C"/>
    <w:rsid w:val="007015ED"/>
    <w:rsid w:val="00703ECD"/>
    <w:rsid w:val="00750B6A"/>
    <w:rsid w:val="00776B0D"/>
    <w:rsid w:val="007B027E"/>
    <w:rsid w:val="007E2613"/>
    <w:rsid w:val="00852FBE"/>
    <w:rsid w:val="00906BD3"/>
    <w:rsid w:val="009275FE"/>
    <w:rsid w:val="009324F7"/>
    <w:rsid w:val="0094221E"/>
    <w:rsid w:val="009551A8"/>
    <w:rsid w:val="009B0137"/>
    <w:rsid w:val="00A53143"/>
    <w:rsid w:val="00A86F2D"/>
    <w:rsid w:val="00AC1491"/>
    <w:rsid w:val="00AE142B"/>
    <w:rsid w:val="00AF4798"/>
    <w:rsid w:val="00B2259A"/>
    <w:rsid w:val="00B417A4"/>
    <w:rsid w:val="00B638C6"/>
    <w:rsid w:val="00B80D22"/>
    <w:rsid w:val="00B87E0B"/>
    <w:rsid w:val="00C05C30"/>
    <w:rsid w:val="00C12AFF"/>
    <w:rsid w:val="00C21FE8"/>
    <w:rsid w:val="00C47165"/>
    <w:rsid w:val="00C96265"/>
    <w:rsid w:val="00CB08D8"/>
    <w:rsid w:val="00CB4C75"/>
    <w:rsid w:val="00D5278E"/>
    <w:rsid w:val="00DA16C0"/>
    <w:rsid w:val="00E64F03"/>
    <w:rsid w:val="00F07CD7"/>
    <w:rsid w:val="00F50E16"/>
    <w:rsid w:val="00F6772B"/>
    <w:rsid w:val="00F73B4E"/>
    <w:rsid w:val="00F96DFF"/>
    <w:rsid w:val="00FC58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976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5278E"/>
    <w:rPr>
      <w:rFonts w:ascii="Arial" w:hAnsi="Arial"/>
      <w:sz w:val="22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4C7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rsid w:val="0094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86F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6F2D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5278E"/>
    <w:rPr>
      <w:rFonts w:ascii="Arial" w:hAnsi="Arial"/>
      <w:sz w:val="22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4C7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rsid w:val="0094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86F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6F2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358</Words>
  <Characters>2046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UNSW Analytical Centre</vt:lpstr>
    </vt:vector>
  </TitlesOfParts>
  <Company>Analytical Centre UNSW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UNSW Analytical Centre</dc:title>
  <dc:subject/>
  <dc:creator>Chris</dc:creator>
  <cp:keywords/>
  <dc:description/>
  <cp:lastModifiedBy>chris marjo</cp:lastModifiedBy>
  <cp:revision>8</cp:revision>
  <cp:lastPrinted>2014-10-21T01:40:00Z</cp:lastPrinted>
  <dcterms:created xsi:type="dcterms:W3CDTF">2013-02-01T06:04:00Z</dcterms:created>
  <dcterms:modified xsi:type="dcterms:W3CDTF">2015-02-15T22:57:00Z</dcterms:modified>
</cp:coreProperties>
</file>